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602D" w14:textId="694A54CA" w:rsidR="00A77B3E" w:rsidRDefault="008B71D2">
      <w:pPr>
        <w:jc w:val="center"/>
        <w:rPr>
          <w:b/>
          <w:caps/>
        </w:rPr>
      </w:pPr>
      <w:r>
        <w:rPr>
          <w:b/>
          <w:caps/>
        </w:rPr>
        <w:t>Obwieszczenie</w:t>
      </w:r>
      <w:r>
        <w:rPr>
          <w:b/>
          <w:caps/>
        </w:rPr>
        <w:br/>
        <w:t>Burmistrza Tucholi</w:t>
      </w:r>
    </w:p>
    <w:p w14:paraId="661D750A" w14:textId="77777777" w:rsidR="00A77B3E" w:rsidRDefault="008B71D2">
      <w:pPr>
        <w:spacing w:before="280" w:after="280"/>
        <w:jc w:val="center"/>
        <w:rPr>
          <w:b/>
          <w:caps/>
        </w:rPr>
      </w:pPr>
      <w:r>
        <w:t>z dnia 25 sierpnia 2023 r.</w:t>
      </w:r>
    </w:p>
    <w:p w14:paraId="131FE08B" w14:textId="77777777" w:rsidR="00A77B3E" w:rsidRDefault="008B71D2">
      <w:pPr>
        <w:keepNext/>
        <w:spacing w:after="480"/>
        <w:jc w:val="center"/>
      </w:pPr>
      <w:r>
        <w:rPr>
          <w:b/>
        </w:rPr>
        <w:t>w sprawie podania do publicznej wiadomości terminów i miejsc polowań zbiorowych planowanych na terenie Gminy Tuchola</w:t>
      </w:r>
    </w:p>
    <w:p w14:paraId="48F5FB27" w14:textId="77777777" w:rsidR="00A77B3E" w:rsidRDefault="008B71D2">
      <w:pPr>
        <w:keepLines/>
        <w:spacing w:before="120" w:after="120"/>
        <w:ind w:firstLine="227"/>
      </w:pPr>
      <w:r>
        <w:t xml:space="preserve">Na podstawie art. 42ab. Ustawy z dnia </w:t>
      </w:r>
      <w:r>
        <w:t>13 października 1995 r. Prawo łowieckie (</w:t>
      </w:r>
      <w:proofErr w:type="spellStart"/>
      <w:r>
        <w:t>t.j</w:t>
      </w:r>
      <w:proofErr w:type="spellEnd"/>
      <w:r>
        <w:t>. Dz. U. 2023 poz. 1082) Burmistrz Tucholi podaje do publicznej wiadomości terminy i miejsca polowań zbiorowych planowanych na terenie Gminy Tuchola.</w:t>
      </w:r>
    </w:p>
    <w:p w14:paraId="050E6C4B" w14:textId="77777777" w:rsidR="008B71D2" w:rsidRDefault="008B71D2">
      <w:pPr>
        <w:keepLines/>
        <w:spacing w:before="120" w:after="120"/>
        <w:ind w:firstLine="22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3287"/>
        <w:gridCol w:w="3287"/>
      </w:tblGrid>
      <w:tr w:rsidR="00303A7E" w14:paraId="15E33E73" w14:textId="77777777"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B0EC06" w14:textId="77777777" w:rsidR="00A77B3E" w:rsidRDefault="008B71D2">
            <w:pPr>
              <w:jc w:val="center"/>
            </w:pPr>
            <w:r>
              <w:t>Termin rozpoczęcia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B6863" w14:textId="77777777" w:rsidR="00A77B3E" w:rsidRDefault="008B71D2">
            <w:pPr>
              <w:jc w:val="center"/>
            </w:pPr>
            <w:r>
              <w:t>Termin zakończenia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C07F60" w14:textId="77777777" w:rsidR="00A77B3E" w:rsidRDefault="008B71D2">
            <w:pPr>
              <w:jc w:val="center"/>
            </w:pPr>
            <w:r>
              <w:t>Miejsce polowania</w:t>
            </w:r>
          </w:p>
        </w:tc>
      </w:tr>
      <w:tr w:rsidR="00303A7E" w14:paraId="75E28C43" w14:textId="77777777"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DF7A93" w14:textId="77777777" w:rsidR="00A77B3E" w:rsidRDefault="008B71D2">
            <w:pPr>
              <w:jc w:val="center"/>
            </w:pPr>
            <w:r>
              <w:t>02.09</w:t>
            </w:r>
            <w:r>
              <w:t>.2023, godz. 18:00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6E271B" w14:textId="77777777" w:rsidR="00A77B3E" w:rsidRDefault="008B71D2">
            <w:pPr>
              <w:jc w:val="center"/>
            </w:pPr>
            <w:r>
              <w:t>02.09.2023, godz. 22:00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DEF826" w14:textId="77777777" w:rsidR="00A77B3E" w:rsidRDefault="008B71D2">
            <w:pPr>
              <w:jc w:val="center"/>
            </w:pPr>
            <w:r>
              <w:t>Obwód łowiecki nr 10 teren Leśnictwa Zielonka (Nadleśnictwo Woziwoda)</w:t>
            </w:r>
          </w:p>
        </w:tc>
      </w:tr>
      <w:tr w:rsidR="00303A7E" w14:paraId="15D9A410" w14:textId="77777777"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2BEAF7" w14:textId="77777777" w:rsidR="00A77B3E" w:rsidRDefault="008B71D2">
            <w:pPr>
              <w:jc w:val="center"/>
            </w:pPr>
            <w:r>
              <w:t>09.09.2023, godz. 18:00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1CCB1" w14:textId="77777777" w:rsidR="00A77B3E" w:rsidRDefault="008B71D2">
            <w:pPr>
              <w:jc w:val="center"/>
            </w:pPr>
            <w:r>
              <w:t>09.09.2023, godz. 22:00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76564D" w14:textId="77777777" w:rsidR="00A77B3E" w:rsidRDefault="008B71D2">
            <w:pPr>
              <w:jc w:val="center"/>
            </w:pPr>
            <w:r>
              <w:t>Obwód łowiecki nr 10 teren Leśnictwa Zielonka (Nadleśnictwo Woziwoda)</w:t>
            </w:r>
          </w:p>
        </w:tc>
      </w:tr>
      <w:tr w:rsidR="00303A7E" w14:paraId="6FF55694" w14:textId="77777777"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77B65A" w14:textId="77777777" w:rsidR="00A77B3E" w:rsidRDefault="008B71D2">
            <w:pPr>
              <w:jc w:val="center"/>
            </w:pPr>
            <w:r>
              <w:t xml:space="preserve">14.10.2023, godz. </w:t>
            </w:r>
            <w:r>
              <w:t>8:00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B91E8" w14:textId="77777777" w:rsidR="00A77B3E" w:rsidRDefault="008B71D2">
            <w:pPr>
              <w:jc w:val="center"/>
            </w:pPr>
            <w:r>
              <w:t>14.10.2023, godz. 15:00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94ABF" w14:textId="77777777" w:rsidR="00A77B3E" w:rsidRDefault="008B71D2">
            <w:pPr>
              <w:jc w:val="center"/>
            </w:pPr>
            <w:r>
              <w:t>Obwód łowiecki nr 10 teren Leśnictwa Zielonka (Nadleśnictwo Woziwoda)</w:t>
            </w:r>
          </w:p>
        </w:tc>
      </w:tr>
      <w:tr w:rsidR="00303A7E" w14:paraId="18A3F62D" w14:textId="77777777"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759C3" w14:textId="77777777" w:rsidR="00A77B3E" w:rsidRDefault="008B71D2">
            <w:pPr>
              <w:jc w:val="center"/>
            </w:pPr>
            <w:r>
              <w:t>04.11.2023, godz. 8:00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0B5A31" w14:textId="77777777" w:rsidR="00A77B3E" w:rsidRDefault="008B71D2">
            <w:pPr>
              <w:jc w:val="center"/>
            </w:pPr>
            <w:r>
              <w:t>04.11.2023, godz. 15:00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FE729" w14:textId="77777777" w:rsidR="00A77B3E" w:rsidRDefault="008B71D2">
            <w:pPr>
              <w:jc w:val="center"/>
            </w:pPr>
            <w:r>
              <w:t>Obwód łowiecki nr 10 teren Leśnictwa Zielonka (Nadleśnictwo Woziwoda)</w:t>
            </w:r>
          </w:p>
        </w:tc>
      </w:tr>
      <w:tr w:rsidR="00303A7E" w14:paraId="32FC6C70" w14:textId="77777777"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7CD80" w14:textId="77777777" w:rsidR="00A77B3E" w:rsidRDefault="008B71D2">
            <w:pPr>
              <w:jc w:val="center"/>
            </w:pPr>
            <w:r>
              <w:t>25.11.2023, godz. 8:00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038755" w14:textId="77777777" w:rsidR="00A77B3E" w:rsidRDefault="008B71D2">
            <w:pPr>
              <w:jc w:val="center"/>
            </w:pPr>
            <w:r>
              <w:t>25.11.2023, god</w:t>
            </w:r>
            <w:r>
              <w:t>z. 15:00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BADEE" w14:textId="77777777" w:rsidR="00A77B3E" w:rsidRDefault="008B71D2">
            <w:pPr>
              <w:jc w:val="center"/>
            </w:pPr>
            <w:r>
              <w:t>Obwód łowiecki nr 10 teren Leśnictwa Zielonka (Nadleśnictwo Woziwoda)</w:t>
            </w:r>
          </w:p>
        </w:tc>
      </w:tr>
      <w:tr w:rsidR="00303A7E" w14:paraId="103CB64E" w14:textId="77777777"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D8CA99" w14:textId="77777777" w:rsidR="00A77B3E" w:rsidRDefault="008B71D2">
            <w:pPr>
              <w:jc w:val="center"/>
            </w:pPr>
            <w:r>
              <w:t>16.11.2023, godz. 8:00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1151D" w14:textId="77777777" w:rsidR="00A77B3E" w:rsidRDefault="008B71D2">
            <w:pPr>
              <w:jc w:val="center"/>
            </w:pPr>
            <w:r>
              <w:t>16.12.2023, godz. 15:00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F3E8F5" w14:textId="77777777" w:rsidR="00A77B3E" w:rsidRDefault="008B71D2">
            <w:pPr>
              <w:jc w:val="center"/>
            </w:pPr>
            <w:r>
              <w:t>Obwód łowiecki nr 10 teren Leśnictwa Zielonka (Nadleśnictwo Woziwoda)</w:t>
            </w:r>
          </w:p>
        </w:tc>
      </w:tr>
    </w:tbl>
    <w:p w14:paraId="042A83C4" w14:textId="77777777" w:rsidR="00A77B3E" w:rsidRDefault="008B71D2">
      <w:pPr>
        <w:spacing w:before="120" w:after="120"/>
        <w:ind w:firstLine="227"/>
        <w:jc w:val="center"/>
      </w:pPr>
      <w:r>
        <w:tab/>
      </w:r>
      <w:r>
        <w:tab/>
      </w:r>
      <w:r>
        <w:tab/>
      </w:r>
      <w:r>
        <w:tab/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1806" w14:textId="77777777" w:rsidR="008B71D2" w:rsidRDefault="008B71D2">
      <w:r>
        <w:separator/>
      </w:r>
    </w:p>
  </w:endnote>
  <w:endnote w:type="continuationSeparator" w:id="0">
    <w:p w14:paraId="2DB74AB6" w14:textId="77777777" w:rsidR="008B71D2" w:rsidRDefault="008B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03A7E" w14:paraId="0B0EB11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56970BF5" w14:textId="77777777" w:rsidR="00303A7E" w:rsidRDefault="008B71D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7800C02A-5743-4502-8A35-B35052C146F3.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BB287BF" w14:textId="77777777" w:rsidR="00303A7E" w:rsidRDefault="008B71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A79B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AD496D" w14:textId="77777777" w:rsidR="00303A7E" w:rsidRDefault="00303A7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96DF" w14:textId="77777777" w:rsidR="008B71D2" w:rsidRDefault="008B71D2">
      <w:r>
        <w:separator/>
      </w:r>
    </w:p>
  </w:footnote>
  <w:footnote w:type="continuationSeparator" w:id="0">
    <w:p w14:paraId="349C6A03" w14:textId="77777777" w:rsidR="008B71D2" w:rsidRDefault="008B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3A7E"/>
    <w:rsid w:val="008B71D2"/>
    <w:rsid w:val="009A79B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B3265"/>
  <w15:docId w15:val="{0BE6DE75-CBFB-4AD3-93D5-42193735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Tucholi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25 sierpnia 2023 r.</dc:title>
  <dc:subject>w sprawie podania do publicznej wiadomości terminów i^miejsc polowań zbiorowych planowanych na terenie Gminy Tuchola</dc:subject>
  <dc:creator>kgrzywacz</dc:creator>
  <cp:lastModifiedBy>Karol Grzywacz</cp:lastModifiedBy>
  <cp:revision>3</cp:revision>
  <cp:lastPrinted>2023-08-25T06:39:00Z</cp:lastPrinted>
  <dcterms:created xsi:type="dcterms:W3CDTF">2023-08-25T06:38:00Z</dcterms:created>
  <dcterms:modified xsi:type="dcterms:W3CDTF">2023-08-25T06:39:00Z</dcterms:modified>
  <cp:category>Akt prawny</cp:category>
</cp:coreProperties>
</file>