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9"/>
        <w:gridCol w:w="5883"/>
      </w:tblGrid>
      <w:tr w:rsidR="00F4286B" w:rsidRPr="005047EA" w:rsidTr="004F3C63">
        <w:trPr>
          <w:trHeight w:val="1239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F4286B" w:rsidRPr="005047EA" w:rsidRDefault="00F4286B" w:rsidP="009616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NR </w:t>
            </w:r>
            <w:r w:rsidR="00271E89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4286B" w:rsidRPr="005047EA" w:rsidRDefault="00F4286B" w:rsidP="009616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Z PRZEPROWADZONYCH  KONSULTACJI</w:t>
            </w:r>
          </w:p>
          <w:p w:rsidR="00F4286B" w:rsidRPr="005047EA" w:rsidRDefault="00F4286B" w:rsidP="0096163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PROJEKTU UCHWAŁY RADY MIEJSKIEJ</w:t>
            </w:r>
          </w:p>
        </w:tc>
      </w:tr>
      <w:tr w:rsidR="00F4286B" w:rsidRPr="005047EA" w:rsidTr="004F3C63">
        <w:trPr>
          <w:trHeight w:val="127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4286B" w:rsidRPr="005047EA" w:rsidRDefault="00F4286B" w:rsidP="00A11763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w sprawie:</w:t>
            </w:r>
          </w:p>
        </w:tc>
        <w:tc>
          <w:tcPr>
            <w:tcW w:w="5985" w:type="dxa"/>
            <w:vAlign w:val="center"/>
          </w:tcPr>
          <w:p w:rsidR="00F4286B" w:rsidRPr="005047EA" w:rsidRDefault="00F4286B" w:rsidP="00D2307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5047EA">
              <w:rPr>
                <w:rFonts w:ascii="Times New Roman" w:hAnsi="Times New Roman" w:cs="Times New Roman"/>
              </w:rPr>
              <w:t xml:space="preserve">uchwalenia </w:t>
            </w:r>
            <w:r w:rsidR="00C413DD" w:rsidRPr="005047EA">
              <w:rPr>
                <w:rFonts w:ascii="Times New Roman" w:hAnsi="Times New Roman" w:cs="Times New Roman"/>
              </w:rPr>
              <w:t>„</w:t>
            </w:r>
            <w:r w:rsidR="004F3C63" w:rsidRPr="005047EA">
              <w:rPr>
                <w:rFonts w:ascii="Times New Roman" w:hAnsi="Times New Roman" w:cs="Times New Roman"/>
              </w:rPr>
              <w:t>Programu Współpracy</w:t>
            </w:r>
            <w:r w:rsidR="00C413DD" w:rsidRPr="005047EA">
              <w:rPr>
                <w:rFonts w:ascii="Times New Roman" w:hAnsi="Times New Roman" w:cs="Times New Roman"/>
              </w:rPr>
              <w:t xml:space="preserve"> </w:t>
            </w:r>
            <w:r w:rsidRPr="005047EA">
              <w:rPr>
                <w:rFonts w:ascii="Times New Roman" w:hAnsi="Times New Roman" w:cs="Times New Roman"/>
              </w:rPr>
              <w:t xml:space="preserve">z organizacjami pozarządowymi </w:t>
            </w:r>
            <w:r w:rsidR="000646B1" w:rsidRPr="005047EA">
              <w:rPr>
                <w:rFonts w:ascii="Times New Roman" w:hAnsi="Times New Roman" w:cs="Times New Roman"/>
              </w:rPr>
              <w:t>oraz podmiotami, o których mowa w art.3 ust. 3 ustawy o działalności pożytku publiczneg</w:t>
            </w:r>
            <w:r w:rsidR="004F3C63" w:rsidRPr="005047EA">
              <w:rPr>
                <w:rFonts w:ascii="Times New Roman" w:hAnsi="Times New Roman" w:cs="Times New Roman"/>
              </w:rPr>
              <w:t>o i o wolontariacie na terenie g</w:t>
            </w:r>
            <w:r w:rsidR="000646B1" w:rsidRPr="005047EA">
              <w:rPr>
                <w:rFonts w:ascii="Times New Roman" w:hAnsi="Times New Roman" w:cs="Times New Roman"/>
              </w:rPr>
              <w:t>miny Tuchola na rok 20</w:t>
            </w:r>
            <w:r w:rsidR="00DB310B" w:rsidRPr="005047EA">
              <w:rPr>
                <w:rFonts w:ascii="Times New Roman" w:hAnsi="Times New Roman" w:cs="Times New Roman"/>
              </w:rPr>
              <w:t>2</w:t>
            </w:r>
            <w:r w:rsidR="001919DE">
              <w:rPr>
                <w:rFonts w:ascii="Times New Roman" w:hAnsi="Times New Roman" w:cs="Times New Roman"/>
              </w:rPr>
              <w:t>4</w:t>
            </w:r>
            <w:r w:rsidR="000646B1" w:rsidRPr="005047EA">
              <w:rPr>
                <w:rFonts w:ascii="Times New Roman" w:hAnsi="Times New Roman" w:cs="Times New Roman"/>
              </w:rPr>
              <w:t>”</w:t>
            </w:r>
          </w:p>
        </w:tc>
      </w:tr>
    </w:tbl>
    <w:p w:rsidR="00F4286B" w:rsidRPr="005047EA" w:rsidRDefault="00F4286B" w:rsidP="00F4286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F4286B" w:rsidRPr="005047EA" w:rsidRDefault="00F4286B" w:rsidP="00F4286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9"/>
        <w:gridCol w:w="4763"/>
      </w:tblGrid>
      <w:tr w:rsidR="00F4286B" w:rsidRPr="005047EA" w:rsidTr="004F3C63">
        <w:tc>
          <w:tcPr>
            <w:tcW w:w="4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5047EA">
              <w:rPr>
                <w:rFonts w:ascii="Times New Roman" w:hAnsi="Times New Roman" w:cs="Times New Roman"/>
                <w:b/>
              </w:rPr>
              <w:t>Data rozpoczęcia konsultacji:</w:t>
            </w: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F4286B" w:rsidRPr="005047EA" w:rsidRDefault="00A72E9C" w:rsidP="001919D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19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286B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11763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4286B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11763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19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1763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F4286B" w:rsidRPr="005047EA" w:rsidTr="004F3C63">
        <w:tc>
          <w:tcPr>
            <w:tcW w:w="4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5047EA">
              <w:rPr>
                <w:rFonts w:ascii="Times New Roman" w:hAnsi="Times New Roman" w:cs="Times New Roman"/>
                <w:b/>
              </w:rPr>
              <w:t>Data zakończenia konsultacji:</w:t>
            </w: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F4286B" w:rsidRPr="005047EA" w:rsidRDefault="001919DE" w:rsidP="001919D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F4286B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5A5C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22CD2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4286B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11763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1763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F4286B" w:rsidRPr="005047EA" w:rsidTr="004F3C63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  <w:r w:rsidR="00C413DD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organizacji pozarządowych</w:t>
            </w: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, które zgłosiły uwagi</w:t>
            </w:r>
            <w:r w:rsidRPr="005047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:rsidR="00F4286B" w:rsidRPr="005047EA" w:rsidRDefault="00F4286B" w:rsidP="00271E8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3C63" w:rsidRPr="005047EA" w:rsidTr="004F3C63">
        <w:trPr>
          <w:trHeight w:val="921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C63" w:rsidRPr="005047EA" w:rsidRDefault="004F3C63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organizacji pozarządowych, których uwagi zostały rozpatrzone: 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:rsidR="004F3C63" w:rsidRPr="005047EA" w:rsidRDefault="004F3C63" w:rsidP="00271E8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86B" w:rsidRPr="005047EA" w:rsidTr="004F3C63">
        <w:tc>
          <w:tcPr>
            <w:tcW w:w="4361" w:type="dxa"/>
            <w:shd w:val="clear" w:color="auto" w:fill="D9D9D9" w:themeFill="background1" w:themeFillShade="D9"/>
          </w:tcPr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  <w:r w:rsidR="00C413DD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organizacji pozarządowych</w:t>
            </w: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, których uwagi nie zostały rozpatrzone ze</w:t>
            </w:r>
          </w:p>
          <w:p w:rsidR="00F4286B" w:rsidRPr="005047EA" w:rsidRDefault="00C413DD" w:rsidP="0096163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F4286B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zględów formalnych:</w:t>
            </w: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vAlign w:val="center"/>
          </w:tcPr>
          <w:p w:rsidR="00F4286B" w:rsidRPr="005047EA" w:rsidRDefault="00F4286B" w:rsidP="00271E8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86B" w:rsidRPr="005047EA" w:rsidTr="004F3C63">
        <w:tc>
          <w:tcPr>
            <w:tcW w:w="9212" w:type="dxa"/>
            <w:gridSpan w:val="2"/>
            <w:shd w:val="clear" w:color="auto" w:fill="D9D9D9" w:themeFill="background1" w:themeFillShade="D9"/>
          </w:tcPr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86B" w:rsidRPr="005047EA" w:rsidRDefault="00F4286B" w:rsidP="00D332B4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Nazwy </w:t>
            </w:r>
            <w:r w:rsidR="00C413DD"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organizacji pozarządowych</w:t>
            </w:r>
            <w:r w:rsidRPr="005047EA">
              <w:rPr>
                <w:rFonts w:ascii="Times New Roman" w:hAnsi="Times New Roman" w:cs="Times New Roman"/>
                <w:b/>
                <w:sz w:val="24"/>
                <w:szCs w:val="24"/>
              </w:rPr>
              <w:t>, których uwagi nie zostały rozpatrzone ze względów formalnych:</w:t>
            </w:r>
          </w:p>
          <w:p w:rsidR="00F4286B" w:rsidRPr="005047EA" w:rsidRDefault="00F4286B" w:rsidP="009616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86B" w:rsidRPr="005047EA" w:rsidTr="00A11763">
        <w:trPr>
          <w:trHeight w:val="658"/>
        </w:trPr>
        <w:tc>
          <w:tcPr>
            <w:tcW w:w="9212" w:type="dxa"/>
            <w:gridSpan w:val="2"/>
            <w:vAlign w:val="center"/>
          </w:tcPr>
          <w:p w:rsidR="00F4286B" w:rsidRPr="005047EA" w:rsidRDefault="00F4286B" w:rsidP="00A1176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5047EA"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F4286B" w:rsidRPr="005047EA" w:rsidTr="00A11763">
        <w:trPr>
          <w:trHeight w:val="710"/>
        </w:trPr>
        <w:tc>
          <w:tcPr>
            <w:tcW w:w="9212" w:type="dxa"/>
            <w:gridSpan w:val="2"/>
            <w:vAlign w:val="center"/>
          </w:tcPr>
          <w:p w:rsidR="00F4286B" w:rsidRPr="005047EA" w:rsidRDefault="00F4286B" w:rsidP="00A1176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5047EA">
              <w:rPr>
                <w:rFonts w:ascii="Times New Roman" w:hAnsi="Times New Roman" w:cs="Times New Roman"/>
                <w:b/>
              </w:rPr>
              <w:t>2.</w:t>
            </w:r>
          </w:p>
        </w:tc>
      </w:tr>
      <w:tr w:rsidR="00F4286B" w:rsidRPr="005047EA" w:rsidTr="004F3C63">
        <w:trPr>
          <w:trHeight w:val="690"/>
        </w:trPr>
        <w:tc>
          <w:tcPr>
            <w:tcW w:w="9212" w:type="dxa"/>
            <w:gridSpan w:val="2"/>
            <w:vAlign w:val="center"/>
          </w:tcPr>
          <w:p w:rsidR="00F4286B" w:rsidRPr="005047EA" w:rsidRDefault="00F4286B" w:rsidP="00A1176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5047EA">
              <w:rPr>
                <w:rFonts w:ascii="Times New Roman" w:hAnsi="Times New Roman" w:cs="Times New Roman"/>
                <w:b/>
              </w:rPr>
              <w:t>3.</w:t>
            </w:r>
          </w:p>
        </w:tc>
      </w:tr>
    </w:tbl>
    <w:p w:rsidR="00F4286B" w:rsidRPr="005047EA" w:rsidRDefault="00F4286B" w:rsidP="00F4286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6B1102" w:rsidRPr="005047EA" w:rsidRDefault="00271E89" w:rsidP="00271E89">
      <w:pPr>
        <w:rPr>
          <w:rFonts w:ascii="Times New Roman" w:hAnsi="Times New Roman" w:cs="Times New Roman"/>
          <w:b/>
        </w:rPr>
      </w:pPr>
      <w:r w:rsidRPr="005047EA">
        <w:rPr>
          <w:rFonts w:ascii="Times New Roman" w:hAnsi="Times New Roman" w:cs="Times New Roman"/>
        </w:rPr>
        <w:t xml:space="preserve">Wywieszono na tablicy ogłoszeń w dniu </w:t>
      </w:r>
      <w:r w:rsidR="002115CF" w:rsidRPr="005047EA">
        <w:rPr>
          <w:rFonts w:ascii="Times New Roman" w:hAnsi="Times New Roman" w:cs="Times New Roman"/>
        </w:rPr>
        <w:t>……………</w:t>
      </w:r>
      <w:r w:rsidR="002115CF" w:rsidRPr="005047EA">
        <w:rPr>
          <w:rFonts w:ascii="Times New Roman" w:hAnsi="Times New Roman" w:cs="Times New Roman"/>
          <w:b/>
        </w:rPr>
        <w:t xml:space="preserve"> 202</w:t>
      </w:r>
      <w:r w:rsidR="001919DE">
        <w:rPr>
          <w:rFonts w:ascii="Times New Roman" w:hAnsi="Times New Roman" w:cs="Times New Roman"/>
          <w:b/>
        </w:rPr>
        <w:t>3</w:t>
      </w:r>
      <w:r w:rsidRPr="005047EA">
        <w:rPr>
          <w:rFonts w:ascii="Times New Roman" w:hAnsi="Times New Roman" w:cs="Times New Roman"/>
          <w:b/>
        </w:rPr>
        <w:t xml:space="preserve"> r.</w:t>
      </w:r>
    </w:p>
    <w:p w:rsidR="00271E89" w:rsidRPr="005047EA" w:rsidRDefault="00271E89" w:rsidP="00271E89">
      <w:pPr>
        <w:rPr>
          <w:rFonts w:ascii="Times New Roman" w:hAnsi="Times New Roman" w:cs="Times New Roman"/>
          <w:b/>
        </w:rPr>
      </w:pPr>
      <w:r w:rsidRPr="005047EA">
        <w:rPr>
          <w:rFonts w:ascii="Times New Roman" w:hAnsi="Times New Roman" w:cs="Times New Roman"/>
        </w:rPr>
        <w:t xml:space="preserve">Zdjęto w dniu: </w:t>
      </w:r>
      <w:r w:rsidR="00595282" w:rsidRPr="005047EA">
        <w:rPr>
          <w:rFonts w:ascii="Times New Roman" w:hAnsi="Times New Roman" w:cs="Times New Roman"/>
        </w:rPr>
        <w:t xml:space="preserve"> </w:t>
      </w:r>
      <w:r w:rsidR="002A1124" w:rsidRPr="005047EA">
        <w:rPr>
          <w:rFonts w:ascii="Times New Roman" w:hAnsi="Times New Roman" w:cs="Times New Roman"/>
        </w:rPr>
        <w:t xml:space="preserve">…………………….. </w:t>
      </w:r>
      <w:r w:rsidR="00A11763" w:rsidRPr="005047EA">
        <w:rPr>
          <w:rFonts w:ascii="Times New Roman" w:hAnsi="Times New Roman" w:cs="Times New Roman"/>
          <w:b/>
        </w:rPr>
        <w:t>202</w:t>
      </w:r>
      <w:r w:rsidR="001919DE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="00595282" w:rsidRPr="005047EA">
        <w:rPr>
          <w:rFonts w:ascii="Times New Roman" w:hAnsi="Times New Roman" w:cs="Times New Roman"/>
          <w:b/>
        </w:rPr>
        <w:t xml:space="preserve"> r.</w:t>
      </w:r>
    </w:p>
    <w:sectPr w:rsidR="00271E89" w:rsidRPr="005047EA" w:rsidSect="0054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6B"/>
    <w:rsid w:val="000646B1"/>
    <w:rsid w:val="00070F72"/>
    <w:rsid w:val="000A6125"/>
    <w:rsid w:val="000D73F2"/>
    <w:rsid w:val="00106A61"/>
    <w:rsid w:val="001919DE"/>
    <w:rsid w:val="002115CF"/>
    <w:rsid w:val="00271E89"/>
    <w:rsid w:val="002A1124"/>
    <w:rsid w:val="003E5C59"/>
    <w:rsid w:val="004F3C63"/>
    <w:rsid w:val="005047EA"/>
    <w:rsid w:val="00522CD2"/>
    <w:rsid w:val="00595282"/>
    <w:rsid w:val="005E5BB8"/>
    <w:rsid w:val="00682E26"/>
    <w:rsid w:val="00696F4E"/>
    <w:rsid w:val="006B1102"/>
    <w:rsid w:val="00740848"/>
    <w:rsid w:val="00786467"/>
    <w:rsid w:val="007B5A5C"/>
    <w:rsid w:val="007C5E15"/>
    <w:rsid w:val="00847837"/>
    <w:rsid w:val="00966DC2"/>
    <w:rsid w:val="009D3E33"/>
    <w:rsid w:val="00A11763"/>
    <w:rsid w:val="00A601EE"/>
    <w:rsid w:val="00A6244A"/>
    <w:rsid w:val="00A72E9C"/>
    <w:rsid w:val="00A90596"/>
    <w:rsid w:val="00AA5FF9"/>
    <w:rsid w:val="00BE54FD"/>
    <w:rsid w:val="00C12AAE"/>
    <w:rsid w:val="00C413DD"/>
    <w:rsid w:val="00CC4D1A"/>
    <w:rsid w:val="00D0581B"/>
    <w:rsid w:val="00D21105"/>
    <w:rsid w:val="00D2307F"/>
    <w:rsid w:val="00D332B4"/>
    <w:rsid w:val="00D3716C"/>
    <w:rsid w:val="00D87650"/>
    <w:rsid w:val="00DB310B"/>
    <w:rsid w:val="00DC31A6"/>
    <w:rsid w:val="00DF390F"/>
    <w:rsid w:val="00E43539"/>
    <w:rsid w:val="00F4286B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1714-B272-4D4D-8067-C925AAB5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86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Paulina Hennik</cp:lastModifiedBy>
  <cp:revision>6</cp:revision>
  <cp:lastPrinted>2021-08-24T06:38:00Z</cp:lastPrinted>
  <dcterms:created xsi:type="dcterms:W3CDTF">2021-09-08T09:43:00Z</dcterms:created>
  <dcterms:modified xsi:type="dcterms:W3CDTF">2023-08-23T12:32:00Z</dcterms:modified>
</cp:coreProperties>
</file>