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4590"/>
        <w:gridCol w:w="4425"/>
      </w:tblGrid>
      <w:tr w:rsidR="6E58D6BB" w14:paraId="00CA614D" w14:textId="77777777" w:rsidTr="7E9CC389">
        <w:trPr>
          <w:trHeight w:val="2085"/>
        </w:trPr>
        <w:tc>
          <w:tcPr>
            <w:tcW w:w="4590" w:type="dxa"/>
            <w:vAlign w:val="center"/>
          </w:tcPr>
          <w:p w14:paraId="5308E189" w14:textId="2775D6CC" w:rsidR="0682769E" w:rsidRDefault="0682769E" w:rsidP="7E9CC3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F842658" wp14:editId="50AF70D1">
                  <wp:extent cx="1192157" cy="988496"/>
                  <wp:effectExtent l="0" t="0" r="0" b="0"/>
                  <wp:docPr id="1061964788" name="Obraz 106196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57" cy="98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75D1CD8A" w14:textId="64AE24AB" w:rsidR="0682769E" w:rsidRDefault="67115E72" w:rsidP="7E9CC389">
            <w:pPr>
              <w:jc w:val="center"/>
              <w:rPr>
                <w:sz w:val="24"/>
                <w:szCs w:val="24"/>
              </w:rPr>
            </w:pPr>
            <w:r w:rsidRPr="7E9CC389">
              <w:rPr>
                <w:sz w:val="24"/>
                <w:szCs w:val="24"/>
              </w:rPr>
              <w:t>Pod  patronatem</w:t>
            </w:r>
          </w:p>
          <w:p w14:paraId="316A67B1" w14:textId="50A96822" w:rsidR="0682769E" w:rsidRDefault="67115E72" w:rsidP="7E9CC3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209F68" wp14:editId="1C11447D">
                  <wp:extent cx="580038" cy="562877"/>
                  <wp:effectExtent l="0" t="0" r="0" b="0"/>
                  <wp:docPr id="902723808" name="Obraz 902723808" descr="Brak dostępnego opisu zdjęc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38" cy="5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F3114" w14:textId="1570EC8A" w:rsidR="0682769E" w:rsidRDefault="32321568" w:rsidP="7E9CC389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2"/>
                <w:szCs w:val="12"/>
              </w:rPr>
            </w:pPr>
            <w:r w:rsidRPr="7E9CC389">
              <w:rPr>
                <w:rFonts w:asciiTheme="majorHAnsi" w:eastAsiaTheme="majorEastAsia" w:hAnsiTheme="majorHAnsi" w:cstheme="majorBidi"/>
                <w:color w:val="000000" w:themeColor="text1"/>
                <w:sz w:val="12"/>
                <w:szCs w:val="12"/>
              </w:rPr>
              <w:t xml:space="preserve">Konsulat Honorowy Ukrainy </w:t>
            </w:r>
          </w:p>
          <w:p w14:paraId="1E0C2D57" w14:textId="3501F1E3" w:rsidR="0682769E" w:rsidRDefault="32321568" w:rsidP="7E9CC389">
            <w:pPr>
              <w:spacing w:line="259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2"/>
                <w:szCs w:val="12"/>
              </w:rPr>
            </w:pPr>
            <w:r w:rsidRPr="7E9CC389">
              <w:rPr>
                <w:rFonts w:asciiTheme="majorHAnsi" w:eastAsiaTheme="majorEastAsia" w:hAnsiTheme="majorHAnsi" w:cstheme="majorBidi"/>
                <w:color w:val="000000" w:themeColor="text1"/>
                <w:sz w:val="12"/>
                <w:szCs w:val="12"/>
              </w:rPr>
              <w:t>w Bydgoszczy</w:t>
            </w:r>
          </w:p>
        </w:tc>
      </w:tr>
    </w:tbl>
    <w:p w14:paraId="1BC2C307" w14:textId="0BFFE853" w:rsidR="72D2DB8D" w:rsidRDefault="72D2DB8D" w:rsidP="72D2DB8D"/>
    <w:p w14:paraId="07DF1E59" w14:textId="687039A9" w:rsidR="72D2DB8D" w:rsidRDefault="3C959656" w:rsidP="72D2DB8D">
      <w:pPr>
        <w:jc w:val="center"/>
      </w:pPr>
      <w:r w:rsidRPr="286376B1">
        <w:rPr>
          <w:sz w:val="36"/>
          <w:szCs w:val="36"/>
        </w:rPr>
        <w:t>PROGRAM SPOTKANIA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6225"/>
      </w:tblGrid>
      <w:tr w:rsidR="72D2DB8D" w14:paraId="6DE78936" w14:textId="77777777" w:rsidTr="7E9CC389">
        <w:trPr>
          <w:trHeight w:val="300"/>
        </w:trPr>
        <w:tc>
          <w:tcPr>
            <w:tcW w:w="2790" w:type="dxa"/>
          </w:tcPr>
          <w:p w14:paraId="2BF2448F" w14:textId="44A59F66" w:rsidR="44611D2B" w:rsidRDefault="545A187E" w:rsidP="7E9CC389">
            <w:pPr>
              <w:rPr>
                <w:sz w:val="24"/>
                <w:szCs w:val="24"/>
              </w:rPr>
            </w:pPr>
            <w:r w:rsidRPr="7E9CC389">
              <w:rPr>
                <w:sz w:val="24"/>
                <w:szCs w:val="24"/>
              </w:rPr>
              <w:t>Temat spotkania</w:t>
            </w:r>
            <w:r w:rsidR="518B58FF" w:rsidRPr="7E9CC389">
              <w:rPr>
                <w:sz w:val="24"/>
                <w:szCs w:val="24"/>
              </w:rPr>
              <w:t>:</w:t>
            </w:r>
          </w:p>
        </w:tc>
        <w:tc>
          <w:tcPr>
            <w:tcW w:w="6225" w:type="dxa"/>
          </w:tcPr>
          <w:p w14:paraId="72E224F7" w14:textId="3652ED8A" w:rsidR="44611D2B" w:rsidRDefault="5132D5B0" w:rsidP="7E9CC389">
            <w:pPr>
              <w:rPr>
                <w:sz w:val="24"/>
                <w:szCs w:val="24"/>
              </w:rPr>
            </w:pPr>
            <w:r w:rsidRPr="7E9CC389">
              <w:rPr>
                <w:sz w:val="24"/>
                <w:szCs w:val="24"/>
              </w:rPr>
              <w:t xml:space="preserve"> Spotkanie infor</w:t>
            </w:r>
            <w:r w:rsidR="44DEA117" w:rsidRPr="7E9CC389">
              <w:rPr>
                <w:sz w:val="24"/>
                <w:szCs w:val="24"/>
              </w:rPr>
              <w:t>macyjno-</w:t>
            </w:r>
            <w:r w:rsidR="22ED0574" w:rsidRPr="7E9CC389">
              <w:rPr>
                <w:sz w:val="24"/>
                <w:szCs w:val="24"/>
              </w:rPr>
              <w:t>d</w:t>
            </w:r>
            <w:r w:rsidR="681C38AF" w:rsidRPr="7E9CC389">
              <w:rPr>
                <w:sz w:val="24"/>
                <w:szCs w:val="24"/>
              </w:rPr>
              <w:t>o</w:t>
            </w:r>
            <w:r w:rsidR="22ED0574" w:rsidRPr="7E9CC389">
              <w:rPr>
                <w:sz w:val="24"/>
                <w:szCs w:val="24"/>
              </w:rPr>
              <w:t>radc</w:t>
            </w:r>
            <w:r w:rsidR="20B7F83C" w:rsidRPr="7E9CC389">
              <w:rPr>
                <w:sz w:val="24"/>
                <w:szCs w:val="24"/>
              </w:rPr>
              <w:t>z</w:t>
            </w:r>
            <w:r w:rsidR="22ED0574" w:rsidRPr="7E9CC389">
              <w:rPr>
                <w:sz w:val="24"/>
                <w:szCs w:val="24"/>
              </w:rPr>
              <w:t>e</w:t>
            </w:r>
            <w:r w:rsidR="44DEA117" w:rsidRPr="7E9CC389">
              <w:rPr>
                <w:sz w:val="24"/>
                <w:szCs w:val="24"/>
              </w:rPr>
              <w:t xml:space="preserve"> </w:t>
            </w:r>
            <w:r w:rsidR="59A9D906" w:rsidRPr="7E9CC389">
              <w:rPr>
                <w:sz w:val="24"/>
                <w:szCs w:val="24"/>
              </w:rPr>
              <w:t>w</w:t>
            </w:r>
            <w:r w:rsidR="44DEA117" w:rsidRPr="7E9CC389">
              <w:rPr>
                <w:sz w:val="24"/>
                <w:szCs w:val="24"/>
              </w:rPr>
              <w:t xml:space="preserve"> ramach</w:t>
            </w:r>
            <w:r w:rsidR="053373F1" w:rsidRPr="7E9CC389">
              <w:rPr>
                <w:sz w:val="24"/>
                <w:szCs w:val="24"/>
              </w:rPr>
              <w:t xml:space="preserve"> projektu “Pomagamy Lokalnie”</w:t>
            </w:r>
          </w:p>
        </w:tc>
      </w:tr>
      <w:tr w:rsidR="72D2DB8D" w14:paraId="1645C801" w14:textId="77777777" w:rsidTr="7E9CC389">
        <w:trPr>
          <w:trHeight w:val="300"/>
        </w:trPr>
        <w:tc>
          <w:tcPr>
            <w:tcW w:w="2790" w:type="dxa"/>
          </w:tcPr>
          <w:p w14:paraId="330C6B00" w14:textId="59CDC0B9" w:rsidR="00D3FEE2" w:rsidRDefault="0E67835D" w:rsidP="7E9CC389">
            <w:pPr>
              <w:rPr>
                <w:sz w:val="24"/>
                <w:szCs w:val="24"/>
              </w:rPr>
            </w:pPr>
            <w:r w:rsidRPr="7E9CC389">
              <w:rPr>
                <w:sz w:val="24"/>
                <w:szCs w:val="24"/>
              </w:rPr>
              <w:t>Termin :</w:t>
            </w:r>
          </w:p>
        </w:tc>
        <w:tc>
          <w:tcPr>
            <w:tcW w:w="6225" w:type="dxa"/>
          </w:tcPr>
          <w:p w14:paraId="3F821B27" w14:textId="7CCCF02C" w:rsidR="00D3FEE2" w:rsidRDefault="00995EA0" w:rsidP="7E9CC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 r.</w:t>
            </w:r>
          </w:p>
        </w:tc>
      </w:tr>
      <w:tr w:rsidR="72D2DB8D" w14:paraId="67B5AE38" w14:textId="77777777" w:rsidTr="7E9CC389">
        <w:trPr>
          <w:trHeight w:val="300"/>
        </w:trPr>
        <w:tc>
          <w:tcPr>
            <w:tcW w:w="2790" w:type="dxa"/>
          </w:tcPr>
          <w:p w14:paraId="4704F597" w14:textId="1DD406E7" w:rsidR="00D3FEE2" w:rsidRDefault="3835638B" w:rsidP="7E9CC389">
            <w:pPr>
              <w:rPr>
                <w:sz w:val="24"/>
                <w:szCs w:val="24"/>
              </w:rPr>
            </w:pPr>
            <w:r w:rsidRPr="7E9CC389">
              <w:rPr>
                <w:sz w:val="24"/>
                <w:szCs w:val="24"/>
              </w:rPr>
              <w:t>Organizator :</w:t>
            </w:r>
          </w:p>
        </w:tc>
        <w:tc>
          <w:tcPr>
            <w:tcW w:w="6225" w:type="dxa"/>
          </w:tcPr>
          <w:p w14:paraId="2F1D9FAF" w14:textId="72B09806" w:rsidR="7FD2CAFB" w:rsidRDefault="00995EA0" w:rsidP="7E9CC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Gaudeamus przy współpracy Konsulatu Honorowego Ukrainy w Bydgoszczy oraz Regionalnego Centrum Integracyjno-Doradczego WSG</w:t>
            </w:r>
          </w:p>
        </w:tc>
      </w:tr>
      <w:tr w:rsidR="72D2DB8D" w14:paraId="0BD579F5" w14:textId="77777777" w:rsidTr="7E9CC389">
        <w:trPr>
          <w:trHeight w:val="300"/>
        </w:trPr>
        <w:tc>
          <w:tcPr>
            <w:tcW w:w="2790" w:type="dxa"/>
          </w:tcPr>
          <w:p w14:paraId="3E986CAD" w14:textId="5708B8C1" w:rsidR="7FD2CAFB" w:rsidRDefault="3E7B197D" w:rsidP="7E9CC389">
            <w:pPr>
              <w:rPr>
                <w:sz w:val="24"/>
                <w:szCs w:val="24"/>
              </w:rPr>
            </w:pPr>
            <w:r w:rsidRPr="7E9CC389">
              <w:rPr>
                <w:sz w:val="24"/>
                <w:szCs w:val="24"/>
              </w:rPr>
              <w:t>Miejsce:</w:t>
            </w:r>
          </w:p>
        </w:tc>
        <w:tc>
          <w:tcPr>
            <w:tcW w:w="6225" w:type="dxa"/>
          </w:tcPr>
          <w:p w14:paraId="3E191A5F" w14:textId="4AF6020F" w:rsidR="7FD2CAFB" w:rsidRDefault="00995EA0" w:rsidP="00067381">
            <w:pPr>
              <w:tabs>
                <w:tab w:val="center" w:pos="30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Tuchola, </w:t>
            </w:r>
            <w:r w:rsidR="00067381">
              <w:rPr>
                <w:sz w:val="24"/>
                <w:szCs w:val="24"/>
              </w:rPr>
              <w:t>Tucholski Ośrodek Kultury, plac Zamkowy 8</w:t>
            </w:r>
          </w:p>
        </w:tc>
      </w:tr>
    </w:tbl>
    <w:p w14:paraId="6BB3B827" w14:textId="067A21F6" w:rsidR="72D2DB8D" w:rsidRDefault="72D2DB8D" w:rsidP="72D2DB8D"/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6225"/>
      </w:tblGrid>
      <w:tr w:rsidR="72D2DB8D" w14:paraId="7188F764" w14:textId="77777777" w:rsidTr="7E9CC389">
        <w:trPr>
          <w:trHeight w:val="300"/>
        </w:trPr>
        <w:tc>
          <w:tcPr>
            <w:tcW w:w="2790" w:type="dxa"/>
          </w:tcPr>
          <w:p w14:paraId="6EBCAD24" w14:textId="2D211DD5" w:rsidR="1DCA22C6" w:rsidRDefault="1DCA22C6" w:rsidP="72D2DB8D">
            <w:r>
              <w:t>16.00-16.30</w:t>
            </w:r>
          </w:p>
        </w:tc>
        <w:tc>
          <w:tcPr>
            <w:tcW w:w="6225" w:type="dxa"/>
          </w:tcPr>
          <w:p w14:paraId="52179992" w14:textId="7BEB4488" w:rsidR="1DCA22C6" w:rsidRDefault="1DCA22C6" w:rsidP="72D2DB8D">
            <w:pPr>
              <w:rPr>
                <w:sz w:val="24"/>
                <w:szCs w:val="24"/>
              </w:rPr>
            </w:pPr>
            <w:r w:rsidRPr="72D2DB8D">
              <w:rPr>
                <w:sz w:val="24"/>
                <w:szCs w:val="24"/>
              </w:rPr>
              <w:t xml:space="preserve">   Rejestracja uczestników</w:t>
            </w:r>
          </w:p>
        </w:tc>
      </w:tr>
      <w:tr w:rsidR="72D2DB8D" w14:paraId="70251D70" w14:textId="77777777" w:rsidTr="7E9CC389">
        <w:trPr>
          <w:trHeight w:val="300"/>
        </w:trPr>
        <w:tc>
          <w:tcPr>
            <w:tcW w:w="2790" w:type="dxa"/>
          </w:tcPr>
          <w:p w14:paraId="5CB749AF" w14:textId="1D2BB030" w:rsidR="1DCA22C6" w:rsidRDefault="1DCA22C6" w:rsidP="72D2DB8D">
            <w:r>
              <w:t>16.30-17.30</w:t>
            </w:r>
          </w:p>
        </w:tc>
        <w:tc>
          <w:tcPr>
            <w:tcW w:w="6225" w:type="dxa"/>
          </w:tcPr>
          <w:p w14:paraId="6319EC71" w14:textId="70B7DE80" w:rsidR="1DCA22C6" w:rsidRDefault="1DCA22C6" w:rsidP="72D2DB8D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72D2DB8D">
              <w:rPr>
                <w:sz w:val="24"/>
                <w:szCs w:val="24"/>
              </w:rPr>
              <w:t xml:space="preserve">Prezentacja </w:t>
            </w:r>
            <w:r w:rsidR="00995EA0">
              <w:rPr>
                <w:sz w:val="24"/>
                <w:szCs w:val="24"/>
              </w:rPr>
              <w:t>„</w:t>
            </w:r>
            <w:r w:rsidR="0C91BEAA" w:rsidRPr="72D2DB8D">
              <w:rPr>
                <w:sz w:val="24"/>
                <w:szCs w:val="24"/>
              </w:rPr>
              <w:t>Z</w:t>
            </w:r>
            <w:r w:rsidRPr="72D2DB8D">
              <w:rPr>
                <w:sz w:val="24"/>
                <w:szCs w:val="24"/>
              </w:rPr>
              <w:t>miany w ustawie o cudzoziemcach 2023</w:t>
            </w:r>
            <w:r w:rsidR="1E6EA656" w:rsidRPr="72D2DB8D">
              <w:rPr>
                <w:sz w:val="24"/>
                <w:szCs w:val="24"/>
              </w:rPr>
              <w:t>”</w:t>
            </w:r>
            <w:r w:rsidR="43CFF626" w:rsidRPr="72D2DB8D">
              <w:rPr>
                <w:sz w:val="24"/>
                <w:szCs w:val="24"/>
              </w:rPr>
              <w:t xml:space="preserve"> Zmiany dla Ukraińców, którzy przybyli po 24.02.2022</w:t>
            </w:r>
          </w:p>
        </w:tc>
      </w:tr>
      <w:tr w:rsidR="72D2DB8D" w14:paraId="07BF0C0D" w14:textId="77777777" w:rsidTr="7E9CC389">
        <w:trPr>
          <w:trHeight w:val="300"/>
        </w:trPr>
        <w:tc>
          <w:tcPr>
            <w:tcW w:w="2790" w:type="dxa"/>
          </w:tcPr>
          <w:p w14:paraId="4E4DF5E4" w14:textId="64466EF7" w:rsidR="021ADFDF" w:rsidRDefault="021ADFDF" w:rsidP="72D2DB8D">
            <w:r>
              <w:t>17.30-18.30</w:t>
            </w:r>
          </w:p>
        </w:tc>
        <w:tc>
          <w:tcPr>
            <w:tcW w:w="6225" w:type="dxa"/>
          </w:tcPr>
          <w:p w14:paraId="2E74D706" w14:textId="30CFA742" w:rsidR="021ADFDF" w:rsidRDefault="021ADFDF" w:rsidP="72D2DB8D">
            <w:pPr>
              <w:pStyle w:val="Akapitzlist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  <w:lang w:val="pl"/>
              </w:rPr>
            </w:pPr>
            <w:r w:rsidRPr="72D2DB8D">
              <w:rPr>
                <w:rFonts w:eastAsiaTheme="minorEastAsia"/>
                <w:sz w:val="24"/>
                <w:szCs w:val="24"/>
              </w:rPr>
              <w:t xml:space="preserve">Prezentacja </w:t>
            </w:r>
            <w:r w:rsidR="00995EA0">
              <w:rPr>
                <w:rFonts w:eastAsiaTheme="minorEastAsia"/>
                <w:sz w:val="24"/>
                <w:szCs w:val="24"/>
              </w:rPr>
              <w:t>„</w:t>
            </w:r>
            <w:r w:rsidRPr="72D2DB8D">
              <w:rPr>
                <w:rFonts w:eastAsiaTheme="minorEastAsia"/>
                <w:sz w:val="24"/>
                <w:szCs w:val="24"/>
              </w:rPr>
              <w:t>Rynek pracy</w:t>
            </w:r>
            <w:r w:rsidR="3BCAC9C8" w:rsidRPr="72D2DB8D">
              <w:rPr>
                <w:rFonts w:eastAsiaTheme="minorEastAsia"/>
                <w:sz w:val="24"/>
                <w:szCs w:val="24"/>
              </w:rPr>
              <w:t xml:space="preserve">, </w:t>
            </w:r>
            <w:r w:rsidR="7531B587" w:rsidRPr="72D2DB8D">
              <w:rPr>
                <w:rFonts w:eastAsiaTheme="minorEastAsia"/>
                <w:sz w:val="24"/>
                <w:szCs w:val="24"/>
              </w:rPr>
              <w:t>CV</w:t>
            </w:r>
            <w:r w:rsidR="7531B587" w:rsidRPr="72D2DB8D">
              <w:rPr>
                <w:rFonts w:eastAsiaTheme="minorEastAsia"/>
                <w:color w:val="202124"/>
                <w:sz w:val="24"/>
                <w:szCs w:val="24"/>
                <w:lang w:val="pl"/>
              </w:rPr>
              <w:t xml:space="preserve">, </w:t>
            </w:r>
            <w:r w:rsidR="789A8F0E" w:rsidRPr="72D2DB8D">
              <w:rPr>
                <w:rFonts w:eastAsiaTheme="minorEastAsia"/>
                <w:color w:val="202124"/>
                <w:sz w:val="24"/>
                <w:szCs w:val="24"/>
                <w:lang w:val="pl"/>
              </w:rPr>
              <w:t xml:space="preserve"> </w:t>
            </w:r>
            <w:r w:rsidR="13598DC2" w:rsidRPr="72D2DB8D">
              <w:rPr>
                <w:rFonts w:eastAsiaTheme="minorEastAsia"/>
                <w:color w:val="202124"/>
                <w:sz w:val="24"/>
                <w:szCs w:val="24"/>
                <w:lang w:val="pl"/>
              </w:rPr>
              <w:t>s</w:t>
            </w:r>
            <w:r w:rsidR="3A295896" w:rsidRPr="72D2DB8D">
              <w:rPr>
                <w:rFonts w:eastAsiaTheme="minorEastAsia"/>
                <w:color w:val="202124"/>
                <w:sz w:val="24"/>
                <w:szCs w:val="24"/>
                <w:lang w:val="pl"/>
              </w:rPr>
              <w:t>pecjalna edukacja. Kursy</w:t>
            </w:r>
            <w:r w:rsidR="1E5EE2F7" w:rsidRPr="72D2DB8D">
              <w:rPr>
                <w:rFonts w:eastAsiaTheme="minorEastAsia"/>
                <w:color w:val="202124"/>
                <w:sz w:val="24"/>
                <w:szCs w:val="24"/>
                <w:lang w:val="pl"/>
              </w:rPr>
              <w:t xml:space="preserve"> zawodowe, warsztaty. </w:t>
            </w:r>
            <w:r w:rsidR="6FC54A4D" w:rsidRPr="72D2DB8D">
              <w:rPr>
                <w:rFonts w:eastAsiaTheme="minorEastAsia"/>
                <w:color w:val="202124"/>
                <w:sz w:val="24"/>
                <w:szCs w:val="24"/>
                <w:lang w:val="pl"/>
              </w:rPr>
              <w:t>Integracja Ukraińców w polskim społeczeństwie</w:t>
            </w:r>
          </w:p>
        </w:tc>
      </w:tr>
      <w:tr w:rsidR="72D2DB8D" w14:paraId="5E5A2B53" w14:textId="77777777" w:rsidTr="7E9CC389">
        <w:trPr>
          <w:trHeight w:val="300"/>
        </w:trPr>
        <w:tc>
          <w:tcPr>
            <w:tcW w:w="2790" w:type="dxa"/>
          </w:tcPr>
          <w:p w14:paraId="54CB636A" w14:textId="5D54AB6D" w:rsidR="1E5EE2F7" w:rsidRDefault="1E5EE2F7" w:rsidP="72D2DB8D">
            <w:r>
              <w:t>18.30-19.00</w:t>
            </w:r>
          </w:p>
        </w:tc>
        <w:tc>
          <w:tcPr>
            <w:tcW w:w="6225" w:type="dxa"/>
          </w:tcPr>
          <w:p w14:paraId="2FD565AB" w14:textId="0B1DC811" w:rsidR="1E5EE2F7" w:rsidRDefault="1E5EE2F7" w:rsidP="72D2DB8D">
            <w:pPr>
              <w:pStyle w:val="Akapitzlist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72D2DB8D">
              <w:rPr>
                <w:rFonts w:eastAsiaTheme="minorEastAsia"/>
                <w:color w:val="202124"/>
                <w:sz w:val="24"/>
                <w:szCs w:val="24"/>
                <w:lang w:val="pl"/>
              </w:rPr>
              <w:t>Sesja pytań i odpowiedzi</w:t>
            </w:r>
          </w:p>
        </w:tc>
      </w:tr>
      <w:tr w:rsidR="72D2DB8D" w14:paraId="7C60C74B" w14:textId="77777777" w:rsidTr="7E9CC389">
        <w:trPr>
          <w:trHeight w:val="300"/>
        </w:trPr>
        <w:tc>
          <w:tcPr>
            <w:tcW w:w="2790" w:type="dxa"/>
          </w:tcPr>
          <w:p w14:paraId="2476CD7C" w14:textId="7BBC0B02" w:rsidR="1E5EE2F7" w:rsidRDefault="1E5EE2F7" w:rsidP="72D2DB8D">
            <w:r>
              <w:t>19.00-19.30</w:t>
            </w:r>
          </w:p>
        </w:tc>
        <w:tc>
          <w:tcPr>
            <w:tcW w:w="6225" w:type="dxa"/>
          </w:tcPr>
          <w:p w14:paraId="4B2E1AA5" w14:textId="6D7DBA1F" w:rsidR="052B10F5" w:rsidRDefault="00995EA0" w:rsidP="72D2DB8D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Poczęstunek</w:t>
            </w:r>
          </w:p>
        </w:tc>
      </w:tr>
    </w:tbl>
    <w:p w14:paraId="34751349" w14:textId="6CBAA3F3" w:rsidR="7E9CC389" w:rsidRDefault="7E9CC389" w:rsidP="7E9CC389"/>
    <w:p w14:paraId="46C760A4" w14:textId="6DA6BBEB" w:rsidR="42F49B65" w:rsidRDefault="42F49B65" w:rsidP="09F800F2">
      <w:r>
        <w:t>Szczegółowe informacje można uzyskać w Fu</w:t>
      </w:r>
      <w:r w:rsidR="574AF50C">
        <w:t xml:space="preserve">ndacji Gaudeamus, RCID WSG </w:t>
      </w:r>
    </w:p>
    <w:p w14:paraId="711456CA" w14:textId="2F8BB1BD" w:rsidR="574AF50C" w:rsidRPr="00067381" w:rsidRDefault="574AF50C" w:rsidP="09F800F2">
      <w:pPr>
        <w:rPr>
          <w:lang w:val="en-US"/>
        </w:rPr>
      </w:pPr>
      <w:r>
        <w:t xml:space="preserve">w Bydgoszczy, </w:t>
      </w:r>
      <w:r w:rsidR="69FA8616">
        <w:t xml:space="preserve">ul. Garbary 2 tel. </w:t>
      </w:r>
      <w:r w:rsidR="03B06E27" w:rsidRPr="00067381">
        <w:rPr>
          <w:b/>
          <w:bCs/>
          <w:lang w:val="en-US"/>
        </w:rPr>
        <w:t>+48-525-670-786</w:t>
      </w:r>
    </w:p>
    <w:p w14:paraId="3A170A8E" w14:textId="3C264FDD" w:rsidR="69FA8616" w:rsidRPr="00067381" w:rsidRDefault="69FA8616" w:rsidP="09F800F2">
      <w:pPr>
        <w:rPr>
          <w:lang w:val="en-US"/>
        </w:rPr>
      </w:pPr>
      <w:r w:rsidRPr="00067381">
        <w:rPr>
          <w:lang w:val="en-US"/>
        </w:rPr>
        <w:t>e-mail:</w:t>
      </w:r>
      <w:r w:rsidRPr="00067381">
        <w:rPr>
          <w:b/>
          <w:bCs/>
          <w:lang w:val="en-US"/>
        </w:rPr>
        <w:t xml:space="preserve"> </w:t>
      </w:r>
      <w:hyperlink r:id="rId10">
        <w:r w:rsidR="227D177A" w:rsidRPr="00067381">
          <w:rPr>
            <w:rStyle w:val="Hipercze"/>
            <w:b/>
            <w:bCs/>
            <w:lang w:val="en-US"/>
          </w:rPr>
          <w:t>rpid@byd.pl</w:t>
        </w:r>
      </w:hyperlink>
    </w:p>
    <w:p w14:paraId="7D16933B" w14:textId="3F75B8F2" w:rsidR="7E9CC389" w:rsidRPr="00067381" w:rsidRDefault="7E9CC389" w:rsidP="7E9CC389">
      <w:pPr>
        <w:rPr>
          <w:b/>
          <w:bCs/>
          <w:lang w:val="en-US"/>
        </w:rPr>
      </w:pPr>
    </w:p>
    <w:p w14:paraId="20B680B6" w14:textId="3C0753DD" w:rsidR="286376B1" w:rsidRPr="00067381" w:rsidRDefault="49CBE614" w:rsidP="6E58D6BB">
      <w:pPr>
        <w:rPr>
          <w:sz w:val="36"/>
          <w:szCs w:val="36"/>
          <w:lang w:val="en-US"/>
        </w:rPr>
      </w:pPr>
      <w:r w:rsidRPr="00067381">
        <w:rPr>
          <w:sz w:val="36"/>
          <w:szCs w:val="36"/>
          <w:lang w:val="en-US"/>
        </w:rPr>
        <w:t>PARTNERZY</w:t>
      </w:r>
    </w:p>
    <w:tbl>
      <w:tblPr>
        <w:tblStyle w:val="Tabela-Siatka"/>
        <w:tblW w:w="90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6A0" w:firstRow="1" w:lastRow="0" w:firstColumn="1" w:lastColumn="0" w:noHBand="1" w:noVBand="1"/>
      </w:tblPr>
      <w:tblGrid>
        <w:gridCol w:w="5040"/>
        <w:gridCol w:w="3975"/>
      </w:tblGrid>
      <w:tr w:rsidR="6E58D6BB" w14:paraId="578E2E1B" w14:textId="77777777" w:rsidTr="3F3EE5D5">
        <w:trPr>
          <w:trHeight w:val="1290"/>
        </w:trPr>
        <w:tc>
          <w:tcPr>
            <w:tcW w:w="5040" w:type="dxa"/>
          </w:tcPr>
          <w:p w14:paraId="4C608AB9" w14:textId="4C466F0C" w:rsidR="29BBA11E" w:rsidRDefault="29BBA11E" w:rsidP="6E58D6BB">
            <w:r>
              <w:rPr>
                <w:noProof/>
              </w:rPr>
              <w:drawing>
                <wp:inline distT="0" distB="0" distL="0" distR="0" wp14:anchorId="566956F4" wp14:editId="11FFAD6B">
                  <wp:extent cx="2083153" cy="703064"/>
                  <wp:effectExtent l="0" t="0" r="0" b="0"/>
                  <wp:docPr id="459858765" name="Obraz 459858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53" cy="70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14:paraId="7734C5CA" w14:textId="54583D93" w:rsidR="29BBA11E" w:rsidRDefault="29BBA11E" w:rsidP="6E58D6BB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A3CFB1A" wp14:editId="3F3EE5D5">
                  <wp:extent cx="925874" cy="798797"/>
                  <wp:effectExtent l="0" t="0" r="0" b="0"/>
                  <wp:docPr id="1391245823" name="Obraz 139124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74" cy="79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33B44" w14:textId="5D1AE748" w:rsidR="36304659" w:rsidRDefault="36304659" w:rsidP="7C11F459">
      <w:pPr>
        <w:rPr>
          <w:sz w:val="36"/>
          <w:szCs w:val="36"/>
        </w:rPr>
      </w:pPr>
    </w:p>
    <w:sectPr w:rsidR="36304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E9E9"/>
    <w:multiLevelType w:val="hybridMultilevel"/>
    <w:tmpl w:val="9FBA1E6A"/>
    <w:lvl w:ilvl="0" w:tplc="3BEC21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C7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6F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4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47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A4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1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4C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C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5857"/>
    <w:multiLevelType w:val="hybridMultilevel"/>
    <w:tmpl w:val="EF401628"/>
    <w:lvl w:ilvl="0" w:tplc="7B0C1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E6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C9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7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26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A7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03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2F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4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B438"/>
    <w:multiLevelType w:val="hybridMultilevel"/>
    <w:tmpl w:val="35BA71BC"/>
    <w:lvl w:ilvl="0" w:tplc="B6508E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88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5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E6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4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E6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6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C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23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880EA"/>
    <w:multiLevelType w:val="hybridMultilevel"/>
    <w:tmpl w:val="CC5C81F8"/>
    <w:lvl w:ilvl="0" w:tplc="83FAA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184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4A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D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2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25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66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88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C3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FBE9B"/>
    <w:multiLevelType w:val="hybridMultilevel"/>
    <w:tmpl w:val="C226E0AC"/>
    <w:lvl w:ilvl="0" w:tplc="CC2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A0C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0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2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42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D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E3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AB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868C"/>
    <w:multiLevelType w:val="hybridMultilevel"/>
    <w:tmpl w:val="B40CC5B4"/>
    <w:lvl w:ilvl="0" w:tplc="1B4CB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8C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AE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B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CC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42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40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AA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742020">
    <w:abstractNumId w:val="5"/>
  </w:num>
  <w:num w:numId="2" w16cid:durableId="1282030929">
    <w:abstractNumId w:val="1"/>
  </w:num>
  <w:num w:numId="3" w16cid:durableId="588347396">
    <w:abstractNumId w:val="3"/>
  </w:num>
  <w:num w:numId="4" w16cid:durableId="960109586">
    <w:abstractNumId w:val="4"/>
  </w:num>
  <w:num w:numId="5" w16cid:durableId="1732849555">
    <w:abstractNumId w:val="0"/>
  </w:num>
  <w:num w:numId="6" w16cid:durableId="70748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B30BB"/>
    <w:rsid w:val="00067381"/>
    <w:rsid w:val="00780493"/>
    <w:rsid w:val="00995EA0"/>
    <w:rsid w:val="00AE3D04"/>
    <w:rsid w:val="00D3FEE2"/>
    <w:rsid w:val="01AF2C80"/>
    <w:rsid w:val="01ECEF0D"/>
    <w:rsid w:val="021ADFDF"/>
    <w:rsid w:val="02BD735B"/>
    <w:rsid w:val="0388BF6E"/>
    <w:rsid w:val="03B06E27"/>
    <w:rsid w:val="052B10F5"/>
    <w:rsid w:val="053373F1"/>
    <w:rsid w:val="0641C998"/>
    <w:rsid w:val="0682769E"/>
    <w:rsid w:val="06C06030"/>
    <w:rsid w:val="085C3091"/>
    <w:rsid w:val="0927B785"/>
    <w:rsid w:val="09F800F2"/>
    <w:rsid w:val="0B4A694B"/>
    <w:rsid w:val="0B5BCFEA"/>
    <w:rsid w:val="0C1016ED"/>
    <w:rsid w:val="0C91BEAA"/>
    <w:rsid w:val="0CE639AC"/>
    <w:rsid w:val="0DC50FAB"/>
    <w:rsid w:val="0E36C9B3"/>
    <w:rsid w:val="0E67835D"/>
    <w:rsid w:val="0E9FAA41"/>
    <w:rsid w:val="10FCB06D"/>
    <w:rsid w:val="13170F79"/>
    <w:rsid w:val="13598DC2"/>
    <w:rsid w:val="13CCD419"/>
    <w:rsid w:val="141B28D2"/>
    <w:rsid w:val="143CB5BE"/>
    <w:rsid w:val="14F5C368"/>
    <w:rsid w:val="153372C0"/>
    <w:rsid w:val="153891A3"/>
    <w:rsid w:val="16AABC26"/>
    <w:rsid w:val="16CF4321"/>
    <w:rsid w:val="1844A6AB"/>
    <w:rsid w:val="18B8BCCC"/>
    <w:rsid w:val="19B93620"/>
    <w:rsid w:val="1A161242"/>
    <w:rsid w:val="1A6043CA"/>
    <w:rsid w:val="1B8D99DC"/>
    <w:rsid w:val="1D00D54D"/>
    <w:rsid w:val="1D5B327A"/>
    <w:rsid w:val="1DCA22C6"/>
    <w:rsid w:val="1E5EE2F7"/>
    <w:rsid w:val="1E6EA656"/>
    <w:rsid w:val="20B7F83C"/>
    <w:rsid w:val="20FD5A27"/>
    <w:rsid w:val="227D177A"/>
    <w:rsid w:val="22ED0574"/>
    <w:rsid w:val="235205B4"/>
    <w:rsid w:val="237016D1"/>
    <w:rsid w:val="23DFB627"/>
    <w:rsid w:val="255B288C"/>
    <w:rsid w:val="25D50A83"/>
    <w:rsid w:val="26A7B793"/>
    <w:rsid w:val="27044C4B"/>
    <w:rsid w:val="284B757A"/>
    <w:rsid w:val="286376B1"/>
    <w:rsid w:val="2880CE2C"/>
    <w:rsid w:val="29BBA11E"/>
    <w:rsid w:val="2A8ABFC2"/>
    <w:rsid w:val="2AA87BA6"/>
    <w:rsid w:val="2B55A0E5"/>
    <w:rsid w:val="2ED2B835"/>
    <w:rsid w:val="2F7BECC9"/>
    <w:rsid w:val="2FA91467"/>
    <w:rsid w:val="30D3D4BC"/>
    <w:rsid w:val="32321568"/>
    <w:rsid w:val="3280B3D0"/>
    <w:rsid w:val="338E2821"/>
    <w:rsid w:val="347817B2"/>
    <w:rsid w:val="351B30BB"/>
    <w:rsid w:val="3617D02B"/>
    <w:rsid w:val="36304659"/>
    <w:rsid w:val="3691B3C7"/>
    <w:rsid w:val="36BDDB5D"/>
    <w:rsid w:val="381CAA1F"/>
    <w:rsid w:val="3835638B"/>
    <w:rsid w:val="3859ABBE"/>
    <w:rsid w:val="39124DAF"/>
    <w:rsid w:val="39555C37"/>
    <w:rsid w:val="3A295896"/>
    <w:rsid w:val="3B9812E0"/>
    <w:rsid w:val="3BCAC9C8"/>
    <w:rsid w:val="3C959656"/>
    <w:rsid w:val="3E08BFE1"/>
    <w:rsid w:val="3E7B197D"/>
    <w:rsid w:val="3F3EE5D5"/>
    <w:rsid w:val="3F6319D8"/>
    <w:rsid w:val="3FC52143"/>
    <w:rsid w:val="406CAB29"/>
    <w:rsid w:val="4184F517"/>
    <w:rsid w:val="42E5A5D6"/>
    <w:rsid w:val="42F49B65"/>
    <w:rsid w:val="43CFF626"/>
    <w:rsid w:val="43FF931B"/>
    <w:rsid w:val="44611D2B"/>
    <w:rsid w:val="44DEA117"/>
    <w:rsid w:val="44E54F4D"/>
    <w:rsid w:val="45401C4C"/>
    <w:rsid w:val="45643A27"/>
    <w:rsid w:val="4608008A"/>
    <w:rsid w:val="46816DBC"/>
    <w:rsid w:val="48BB2969"/>
    <w:rsid w:val="49CBE614"/>
    <w:rsid w:val="4C032E4C"/>
    <w:rsid w:val="4E173103"/>
    <w:rsid w:val="4E25C8C7"/>
    <w:rsid w:val="506D0095"/>
    <w:rsid w:val="5132D5B0"/>
    <w:rsid w:val="518B58FF"/>
    <w:rsid w:val="52E5F8D0"/>
    <w:rsid w:val="535E1C8C"/>
    <w:rsid w:val="54359E78"/>
    <w:rsid w:val="545A187E"/>
    <w:rsid w:val="54D25083"/>
    <w:rsid w:val="556FA4E1"/>
    <w:rsid w:val="55998147"/>
    <w:rsid w:val="55E1B278"/>
    <w:rsid w:val="5630DAAC"/>
    <w:rsid w:val="56C319BC"/>
    <w:rsid w:val="574AF50C"/>
    <w:rsid w:val="59A9D906"/>
    <w:rsid w:val="5B3C8C7E"/>
    <w:rsid w:val="5C4D899C"/>
    <w:rsid w:val="5C7610B3"/>
    <w:rsid w:val="5D325B40"/>
    <w:rsid w:val="603611EE"/>
    <w:rsid w:val="6069FC02"/>
    <w:rsid w:val="60CD3868"/>
    <w:rsid w:val="61A5D08C"/>
    <w:rsid w:val="6352CA0F"/>
    <w:rsid w:val="664DC4D6"/>
    <w:rsid w:val="67115E72"/>
    <w:rsid w:val="67CD0079"/>
    <w:rsid w:val="67EB3366"/>
    <w:rsid w:val="681C38AF"/>
    <w:rsid w:val="69A0AE49"/>
    <w:rsid w:val="69FA8616"/>
    <w:rsid w:val="6A18CBCE"/>
    <w:rsid w:val="6A7DC0C9"/>
    <w:rsid w:val="6AF9A58E"/>
    <w:rsid w:val="6B825573"/>
    <w:rsid w:val="6C85DD3E"/>
    <w:rsid w:val="6CBBA950"/>
    <w:rsid w:val="6E58D6BB"/>
    <w:rsid w:val="6FC54A4D"/>
    <w:rsid w:val="6FDAC009"/>
    <w:rsid w:val="6FE36944"/>
    <w:rsid w:val="70DAA374"/>
    <w:rsid w:val="70E3084F"/>
    <w:rsid w:val="7192815C"/>
    <w:rsid w:val="71C7B7A0"/>
    <w:rsid w:val="72D2DB8D"/>
    <w:rsid w:val="73157069"/>
    <w:rsid w:val="73AD8980"/>
    <w:rsid w:val="73BFAE14"/>
    <w:rsid w:val="743D624C"/>
    <w:rsid w:val="7531B587"/>
    <w:rsid w:val="7586312B"/>
    <w:rsid w:val="76212758"/>
    <w:rsid w:val="76F74ED6"/>
    <w:rsid w:val="772681FF"/>
    <w:rsid w:val="773FAA5C"/>
    <w:rsid w:val="77F917C0"/>
    <w:rsid w:val="789A8F0E"/>
    <w:rsid w:val="78C25260"/>
    <w:rsid w:val="7BECC78F"/>
    <w:rsid w:val="7C11F459"/>
    <w:rsid w:val="7C20942B"/>
    <w:rsid w:val="7C2F4BD4"/>
    <w:rsid w:val="7DADC4BA"/>
    <w:rsid w:val="7E9CC389"/>
    <w:rsid w:val="7F3193E4"/>
    <w:rsid w:val="7FD2C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30BB"/>
  <w15:chartTrackingRefBased/>
  <w15:docId w15:val="{A8D0EF5E-71DA-42B5-AE4C-FFE184D8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mailto:rpid@byd.p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D72C4770BCDB498E867AB27524A324" ma:contentTypeVersion="15" ma:contentTypeDescription="Utwórz nowy dokument." ma:contentTypeScope="" ma:versionID="de92efdaee08546e7dd7a3450b365489">
  <xsd:schema xmlns:xsd="http://www.w3.org/2001/XMLSchema" xmlns:xs="http://www.w3.org/2001/XMLSchema" xmlns:p="http://schemas.microsoft.com/office/2006/metadata/properties" xmlns:ns2="6d4bac92-f6e4-460b-981f-7dc994c7421d" xmlns:ns3="10adc782-2af3-4f41-a6a8-32c0af27182a" targetNamespace="http://schemas.microsoft.com/office/2006/metadata/properties" ma:root="true" ma:fieldsID="b9080ee052263928e80b60507a446b16" ns2:_="" ns3:_="">
    <xsd:import namespace="6d4bac92-f6e4-460b-981f-7dc994c7421d"/>
    <xsd:import namespace="10adc782-2af3-4f41-a6a8-32c0af271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bac92-f6e4-460b-981f-7dc994c74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0b7d81b-6fe3-4154-86fb-145768c67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dc782-2af3-4f41-a6a8-32c0af271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01655f-b56a-4ac3-bf7e-4b410224279f}" ma:internalName="TaxCatchAll" ma:showField="CatchAllData" ma:web="10adc782-2af3-4f41-a6a8-32c0af271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4bac92-f6e4-460b-981f-7dc994c7421d">
      <Terms xmlns="http://schemas.microsoft.com/office/infopath/2007/PartnerControls"/>
    </lcf76f155ced4ddcb4097134ff3c332f>
    <TaxCatchAll xmlns="10adc782-2af3-4f41-a6a8-32c0af27182a" xsi:nil="true"/>
  </documentManagement>
</p:properties>
</file>

<file path=customXml/itemProps1.xml><?xml version="1.0" encoding="utf-8"?>
<ds:datastoreItem xmlns:ds="http://schemas.openxmlformats.org/officeDocument/2006/customXml" ds:itemID="{71C7BA5F-7051-4397-B304-68C13E7C2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bac92-f6e4-460b-981f-7dc994c7421d"/>
    <ds:schemaRef ds:uri="10adc782-2af3-4f41-a6a8-32c0af271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04092-5133-4C60-8AE6-ED4ED6CAD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BF47E-457F-4176-B828-9C81EAFD3AA9}">
  <ds:schemaRefs>
    <ds:schemaRef ds:uri="http://schemas.microsoft.com/office/2006/metadata/properties"/>
    <ds:schemaRef ds:uri="http://schemas.microsoft.com/office/infopath/2007/PartnerControls"/>
    <ds:schemaRef ds:uri="6d4bac92-f6e4-460b-981f-7dc994c7421d"/>
    <ds:schemaRef ds:uri="10adc782-2af3-4f41-a6a8-32c0af271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Manchenko</dc:creator>
  <cp:keywords/>
  <dc:description/>
  <cp:lastModifiedBy>Gmina Tuchola</cp:lastModifiedBy>
  <cp:revision>2</cp:revision>
  <dcterms:created xsi:type="dcterms:W3CDTF">2023-03-27T10:36:00Z</dcterms:created>
  <dcterms:modified xsi:type="dcterms:W3CDTF">2023-03-27T10:36:00Z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0x01010070D72C4770BCDB498E867AB27524A324</vt:lpwstr>
  </property>
  <property fmtid="{D5CDD505-2E9C-101B-9397-08002B2CF9AE}" pid="3" name="MediaServiceImageTags">
    <vt:lpwstr/>
  </property>
</Properties>
</file>