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DB386D">
        <w:rPr>
          <w:rFonts w:ascii="Times New Roman" w:hAnsi="Times New Roman" w:cs="Times New Roman"/>
          <w:b/>
          <w:sz w:val="28"/>
          <w:szCs w:val="28"/>
        </w:rPr>
        <w:t>działalności na rzecz osób w wieku emerytalnym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DB386D" w:rsidRPr="00DB386D">
        <w:rPr>
          <w:rFonts w:ascii="Times New Roman" w:hAnsi="Times New Roman" w:cs="Times New Roman"/>
          <w:i/>
          <w:sz w:val="28"/>
          <w:szCs w:val="28"/>
        </w:rPr>
        <w:t xml:space="preserve">Organizacja integracyjnych imprez kulturalnych, festynów, biesiad oraz imprez sportowo-rekreacyjnych dla osób </w:t>
      </w:r>
      <w:r w:rsidR="00DB386D">
        <w:rPr>
          <w:rFonts w:ascii="Times New Roman" w:hAnsi="Times New Roman" w:cs="Times New Roman"/>
          <w:i/>
          <w:sz w:val="28"/>
          <w:szCs w:val="28"/>
        </w:rPr>
        <w:br/>
      </w:r>
      <w:r w:rsidR="00DB386D" w:rsidRPr="00DB386D">
        <w:rPr>
          <w:rFonts w:ascii="Times New Roman" w:hAnsi="Times New Roman" w:cs="Times New Roman"/>
          <w:i/>
          <w:sz w:val="28"/>
          <w:szCs w:val="28"/>
        </w:rPr>
        <w:t>w wieku emerytalnym z gminy Tuchola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DB38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E2626B" w:rsidRDefault="00DB386D" w:rsidP="00DB3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>Polski Związek Emerytów, Rencistów i Inwalidów, Oddział Rejonowy w Tucholi</w:t>
            </w:r>
          </w:p>
          <w:p w:rsidR="00B14E03" w:rsidRPr="00E2626B" w:rsidRDefault="00D63773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DB386D" w:rsidRPr="00DB386D">
              <w:rPr>
                <w:rFonts w:ascii="Times New Roman" w:hAnsi="Times New Roman" w:cs="Times New Roman"/>
                <w:sz w:val="20"/>
                <w:szCs w:val="20"/>
              </w:rPr>
              <w:t>Organizacja integracyjnych imprez kulturalnych, festynów, biesiad oraz imprez sportowo-rekreacyjnych dla osób w wieku emerytalnym z gminy Tuchola</w:t>
            </w:r>
          </w:p>
        </w:tc>
        <w:tc>
          <w:tcPr>
            <w:tcW w:w="1701" w:type="dxa"/>
            <w:vAlign w:val="center"/>
          </w:tcPr>
          <w:p w:rsidR="00B14E03" w:rsidRPr="002D27D7" w:rsidRDefault="00DB386D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1 600,00</w:t>
            </w:r>
          </w:p>
        </w:tc>
        <w:tc>
          <w:tcPr>
            <w:tcW w:w="1559" w:type="dxa"/>
            <w:vAlign w:val="center"/>
          </w:tcPr>
          <w:p w:rsidR="00B14E03" w:rsidRPr="002D27D7" w:rsidRDefault="00DB386D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1 200,00</w:t>
            </w:r>
          </w:p>
        </w:tc>
      </w:tr>
      <w:tr w:rsidR="002D27D7" w:rsidRPr="004251EF" w:rsidTr="006A44B8">
        <w:trPr>
          <w:trHeight w:val="424"/>
        </w:trPr>
        <w:tc>
          <w:tcPr>
            <w:tcW w:w="704" w:type="dxa"/>
            <w:vAlign w:val="center"/>
          </w:tcPr>
          <w:p w:rsidR="002D27D7" w:rsidRPr="004251EF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880769" w:rsidRDefault="00DB386D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Pegaz”</w:t>
            </w:r>
            <w:r w:rsidR="00880769"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B386D" w:rsidRPr="00DB386D" w:rsidRDefault="002D27D7" w:rsidP="00DB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DB386D" w:rsidRPr="00DB386D">
              <w:rPr>
                <w:rFonts w:ascii="Times New Roman" w:hAnsi="Times New Roman" w:cs="Times New Roman"/>
                <w:sz w:val="20"/>
                <w:szCs w:val="20"/>
              </w:rPr>
              <w:t>Organizacja integracyjnych imprez kulturalnych, festynów, biesiad oraz imprez sportowo-rekreacyjnych dla osób w wieku emerytalnym z gminy Tuchola.</w:t>
            </w:r>
          </w:p>
          <w:p w:rsidR="002D27D7" w:rsidRPr="004251EF" w:rsidRDefault="00DB386D" w:rsidP="00DB3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sz w:val="20"/>
                <w:szCs w:val="20"/>
              </w:rPr>
              <w:t>ŻYJ ZDROWO I NA SPORTOWO</w:t>
            </w:r>
          </w:p>
        </w:tc>
        <w:tc>
          <w:tcPr>
            <w:tcW w:w="1701" w:type="dxa"/>
            <w:vAlign w:val="center"/>
          </w:tcPr>
          <w:p w:rsidR="002D27D7" w:rsidRPr="002D27D7" w:rsidRDefault="00DB386D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960,00</w:t>
            </w:r>
          </w:p>
        </w:tc>
        <w:tc>
          <w:tcPr>
            <w:tcW w:w="1559" w:type="dxa"/>
            <w:vAlign w:val="center"/>
          </w:tcPr>
          <w:p w:rsidR="002D27D7" w:rsidRPr="002D27D7" w:rsidRDefault="00DB386D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960,00</w:t>
            </w:r>
          </w:p>
        </w:tc>
      </w:tr>
      <w:tr w:rsidR="00794086" w:rsidRPr="004251EF" w:rsidTr="006A44B8">
        <w:trPr>
          <w:trHeight w:val="424"/>
        </w:trPr>
        <w:tc>
          <w:tcPr>
            <w:tcW w:w="704" w:type="dxa"/>
            <w:vAlign w:val="center"/>
          </w:tcPr>
          <w:p w:rsidR="00794086" w:rsidRPr="004251EF" w:rsidRDefault="00794086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DB386D" w:rsidRDefault="00DB386D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Pegaz”</w:t>
            </w:r>
          </w:p>
          <w:p w:rsidR="00DB386D" w:rsidRPr="00DB386D" w:rsidRDefault="00794086" w:rsidP="00DB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DB386D" w:rsidRPr="00DB386D">
              <w:rPr>
                <w:rFonts w:ascii="Times New Roman" w:hAnsi="Times New Roman" w:cs="Times New Roman"/>
                <w:sz w:val="20"/>
                <w:szCs w:val="20"/>
              </w:rPr>
              <w:t>Organizacja integracyjnych imprez kulturalnych, festynów, biesiad oraz imprez sportowo-rekreacyjnych dla osób w wieku emerytalnym z gminy Tuchola.</w:t>
            </w:r>
          </w:p>
          <w:p w:rsidR="00794086" w:rsidRPr="004251EF" w:rsidRDefault="00DB386D" w:rsidP="00DB3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sz w:val="20"/>
                <w:szCs w:val="20"/>
              </w:rPr>
              <w:t>ŚWIĘTO PIECZONEGO ZIEMNIAKA</w:t>
            </w:r>
          </w:p>
        </w:tc>
        <w:tc>
          <w:tcPr>
            <w:tcW w:w="1701" w:type="dxa"/>
            <w:vAlign w:val="center"/>
          </w:tcPr>
          <w:p w:rsidR="00794086" w:rsidRPr="002D27D7" w:rsidRDefault="00DB386D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vAlign w:val="center"/>
          </w:tcPr>
          <w:p w:rsidR="00794086" w:rsidRPr="002D27D7" w:rsidRDefault="00880769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</w:t>
            </w:r>
            <w:r w:rsidR="00794086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DB386D" w:rsidRDefault="00DB386D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Gospodarstw Opiekuńczych Województwa Kujawsko-Pomorskiego </w:t>
            </w:r>
          </w:p>
          <w:p w:rsidR="00880769" w:rsidRPr="00E2626B" w:rsidRDefault="00880769" w:rsidP="008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DB386D" w:rsidRPr="00DB386D">
              <w:rPr>
                <w:rFonts w:ascii="Times New Roman" w:hAnsi="Times New Roman" w:cs="Times New Roman"/>
                <w:sz w:val="20"/>
                <w:szCs w:val="20"/>
              </w:rPr>
              <w:t>Organizacja integracyjnych imprez kulturalnych, festynów, biesiad oraz imprez sportowo-rekreacyjnych dla osób w wieku emerytalnym z gminy Tuchola</w:t>
            </w:r>
          </w:p>
        </w:tc>
        <w:tc>
          <w:tcPr>
            <w:tcW w:w="1701" w:type="dxa"/>
            <w:vAlign w:val="center"/>
          </w:tcPr>
          <w:p w:rsidR="00880769" w:rsidRPr="002D27D7" w:rsidRDefault="00DB386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80769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559" w:type="dxa"/>
            <w:vAlign w:val="center"/>
          </w:tcPr>
          <w:p w:rsidR="00880769" w:rsidRPr="002D27D7" w:rsidRDefault="00DB386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80769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DB386D" w:rsidRDefault="00DB386D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Osób Niepełnosprawnych „OSTOJA”</w:t>
            </w:r>
          </w:p>
          <w:p w:rsidR="00880769" w:rsidRPr="00E2626B" w:rsidRDefault="00880769" w:rsidP="008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  <w:r w:rsidR="0084245D">
              <w:t xml:space="preserve"> </w:t>
            </w:r>
            <w:r w:rsidR="00DB386D" w:rsidRPr="00DB386D">
              <w:rPr>
                <w:rFonts w:ascii="Times New Roman" w:hAnsi="Times New Roman" w:cs="Times New Roman"/>
                <w:sz w:val="20"/>
                <w:szCs w:val="20"/>
              </w:rPr>
              <w:t>Piknik w Brdzie</w:t>
            </w:r>
          </w:p>
        </w:tc>
        <w:tc>
          <w:tcPr>
            <w:tcW w:w="1701" w:type="dxa"/>
            <w:vAlign w:val="center"/>
          </w:tcPr>
          <w:p w:rsidR="00880769" w:rsidRPr="002D27D7" w:rsidRDefault="00DB386D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1 648,00</w:t>
            </w:r>
          </w:p>
        </w:tc>
        <w:tc>
          <w:tcPr>
            <w:tcW w:w="1559" w:type="dxa"/>
            <w:vAlign w:val="center"/>
          </w:tcPr>
          <w:p w:rsidR="00880769" w:rsidRPr="002D27D7" w:rsidRDefault="00DB386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1 000</w:t>
            </w:r>
            <w:r w:rsidR="0088076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880769" w:rsidRPr="004251EF" w:rsidTr="00880769">
        <w:trPr>
          <w:trHeight w:val="70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DB386D" w:rsidRDefault="00DB386D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Klub Seniora „Jesień”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DB386D" w:rsidRPr="00DB386D">
              <w:rPr>
                <w:rFonts w:ascii="Times New Roman" w:hAnsi="Times New Roman" w:cs="Times New Roman"/>
                <w:sz w:val="20"/>
                <w:szCs w:val="20"/>
              </w:rPr>
              <w:t>Organizacja integracyjnych imprez kulturalnych, festynów, biesiad oraz imprez sportowo-rekreacyjnych dla osób w wieku emerytalnym z gminy Tuchola</w:t>
            </w:r>
          </w:p>
        </w:tc>
        <w:tc>
          <w:tcPr>
            <w:tcW w:w="1701" w:type="dxa"/>
            <w:vAlign w:val="center"/>
          </w:tcPr>
          <w:p w:rsidR="00880769" w:rsidRPr="002D27D7" w:rsidRDefault="00DB386D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4 800,00</w:t>
            </w:r>
          </w:p>
        </w:tc>
        <w:tc>
          <w:tcPr>
            <w:tcW w:w="1559" w:type="dxa"/>
            <w:vAlign w:val="center"/>
          </w:tcPr>
          <w:p w:rsidR="00880769" w:rsidRPr="002D27D7" w:rsidRDefault="00DB386D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DB386D" w:rsidRDefault="00DB386D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Polskie Stowarzyszenie Diabetyków, Oddział Powiatowy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B3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Tucholi 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Zadanie:</w:t>
            </w:r>
            <w:r w:rsidR="0084245D">
              <w:t xml:space="preserve"> </w:t>
            </w:r>
            <w:r w:rsidR="00DB386D" w:rsidRPr="00DB386D">
              <w:rPr>
                <w:rFonts w:ascii="Times New Roman" w:hAnsi="Times New Roman" w:cs="Times New Roman"/>
                <w:sz w:val="20"/>
                <w:szCs w:val="20"/>
              </w:rPr>
              <w:t>Organizacja integracyjnych imprez kulturalnych, festynów, biesiad oraz imprez sportowo-rekreacyjnych dla osób w wieku emerytalnym z gminy Tuchola</w:t>
            </w:r>
          </w:p>
        </w:tc>
        <w:tc>
          <w:tcPr>
            <w:tcW w:w="1701" w:type="dxa"/>
            <w:vAlign w:val="center"/>
          </w:tcPr>
          <w:p w:rsidR="00880769" w:rsidRPr="002D27D7" w:rsidRDefault="00DB386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vAlign w:val="center"/>
          </w:tcPr>
          <w:p w:rsidR="00880769" w:rsidRPr="002D27D7" w:rsidRDefault="00DB386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DB386D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15 008,00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DB386D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10 660,00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  <w:bookmarkStart w:id="0" w:name="_GoBack"/>
      <w:bookmarkEnd w:id="0"/>
    </w:p>
    <w:sectPr w:rsidR="004251EF" w:rsidRPr="00D63773" w:rsidSect="00DB386D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D65E5"/>
    <w:rsid w:val="005E1F59"/>
    <w:rsid w:val="005E51ED"/>
    <w:rsid w:val="00641BDC"/>
    <w:rsid w:val="00661A8C"/>
    <w:rsid w:val="00662203"/>
    <w:rsid w:val="00670DC5"/>
    <w:rsid w:val="00695DD2"/>
    <w:rsid w:val="00696A73"/>
    <w:rsid w:val="006A44B8"/>
    <w:rsid w:val="006D6EA1"/>
    <w:rsid w:val="00715D13"/>
    <w:rsid w:val="00717D31"/>
    <w:rsid w:val="00725F5E"/>
    <w:rsid w:val="00764930"/>
    <w:rsid w:val="00775183"/>
    <w:rsid w:val="00794086"/>
    <w:rsid w:val="007D3F7E"/>
    <w:rsid w:val="00804FD9"/>
    <w:rsid w:val="0084245D"/>
    <w:rsid w:val="0084403B"/>
    <w:rsid w:val="00877B7A"/>
    <w:rsid w:val="00880769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B386D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111</cp:revision>
  <cp:lastPrinted>2021-12-31T08:06:00Z</cp:lastPrinted>
  <dcterms:created xsi:type="dcterms:W3CDTF">2019-10-22T09:55:00Z</dcterms:created>
  <dcterms:modified xsi:type="dcterms:W3CDTF">2022-03-14T12:49:00Z</dcterms:modified>
</cp:coreProperties>
</file>