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DE1C5A" w:rsidRPr="004251EF">
        <w:rPr>
          <w:rFonts w:ascii="Times New Roman" w:hAnsi="Times New Roman" w:cs="Times New Roman"/>
          <w:b/>
          <w:sz w:val="28"/>
          <w:szCs w:val="28"/>
        </w:rPr>
        <w:t>przeciwdziałania uzależnieniom i patologiom społecznym</w:t>
      </w:r>
    </w:p>
    <w:p w:rsidR="009E1ACF" w:rsidRDefault="004251EF" w:rsidP="004251EF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9E1ACF">
        <w:rPr>
          <w:rFonts w:ascii="Times New Roman" w:hAnsi="Times New Roman" w:cs="Times New Roman"/>
          <w:i/>
          <w:sz w:val="28"/>
          <w:szCs w:val="28"/>
        </w:rPr>
        <w:t xml:space="preserve">Organizacja wypoczynku letniego i zimowego  </w:t>
      </w:r>
    </w:p>
    <w:p w:rsidR="004251EF" w:rsidRPr="009E1ACF" w:rsidRDefault="009E1ACF" w:rsidP="009E1ACF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i/>
          <w:sz w:val="28"/>
          <w:szCs w:val="28"/>
        </w:rPr>
        <w:t>dla dzieci i młodzieży</w:t>
      </w:r>
      <w:r w:rsidR="004251EF"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9E1ACF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</w:t>
      </w:r>
      <w:bookmarkStart w:id="0" w:name="_GoBack"/>
      <w:bookmarkEnd w:id="0"/>
      <w:r w:rsidR="00E2626B" w:rsidRPr="00E2626B">
        <w:rPr>
          <w:rFonts w:ascii="Times New Roman" w:hAnsi="Times New Roman" w:cs="Times New Roman"/>
          <w:sz w:val="24"/>
          <w:szCs w:val="24"/>
        </w:rPr>
        <w:t>57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  <w:r w:rsidR="005A55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5A55CC" w:rsidRDefault="009E1ACF" w:rsidP="00D63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>Parafia Rzymskokatolicka pw. Św. Bartłomieja Apostoła w Tucholi</w:t>
            </w:r>
            <w:r w:rsidR="005A55CC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14E03" w:rsidRPr="00E2626B" w:rsidRDefault="00D63773" w:rsidP="009E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</w:t>
            </w:r>
          </w:p>
        </w:tc>
        <w:tc>
          <w:tcPr>
            <w:tcW w:w="1701" w:type="dxa"/>
            <w:vAlign w:val="center"/>
          </w:tcPr>
          <w:p w:rsidR="00B14E03" w:rsidRPr="004251EF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13 005,00</w:t>
            </w:r>
          </w:p>
        </w:tc>
        <w:tc>
          <w:tcPr>
            <w:tcW w:w="1559" w:type="dxa"/>
            <w:vAlign w:val="center"/>
          </w:tcPr>
          <w:p w:rsidR="00B14E03" w:rsidRPr="004251EF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11 500,00</w:t>
            </w:r>
          </w:p>
        </w:tc>
      </w:tr>
      <w:tr w:rsidR="005A55CC" w:rsidRPr="004251EF" w:rsidTr="009E1ACF">
        <w:trPr>
          <w:trHeight w:val="576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„Tucholski Pegaz” </w:t>
            </w:r>
          </w:p>
          <w:p w:rsidR="005A55CC" w:rsidRPr="005A55CC" w:rsidRDefault="005A55CC" w:rsidP="009E1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młodzieży. Ferie – czas rozwijania talentów.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9E1ACF" w:rsidRDefault="009E1ACF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Parafia Rzymskokatolicka pw. Opatrzności Bożej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Default="009E1ACF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>w Tucholi</w:t>
            </w:r>
            <w:r w:rsidR="005A55CC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5A55CC" w:rsidRPr="004251EF" w:rsidTr="009E1ACF">
        <w:trPr>
          <w:trHeight w:val="78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  <w:vAlign w:val="center"/>
          </w:tcPr>
          <w:p w:rsidR="005A55CC" w:rsidRDefault="009E1ACF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>Parafia Rzymskokatolicka pw. Najświętszego Serca Pana Jezusa</w:t>
            </w:r>
            <w:r w:rsidR="005A55CC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5A55CC" w:rsidRPr="004251EF" w:rsidTr="009E1ACF">
        <w:trPr>
          <w:trHeight w:val="570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45" w:type="dxa"/>
            <w:vAlign w:val="center"/>
          </w:tcPr>
          <w:p w:rsidR="005A55CC" w:rsidRDefault="009E1ACF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>Parafia Rzymskokatolicka pw. Bożego Ciała w Tucholi</w:t>
            </w:r>
            <w:r w:rsidR="005A55CC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9E1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 – SZCZĘŚLIWE WAKACJE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Miejski Ludowy Klub Sportowy „Tucholanka”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Parafialny Klub Sportowy „</w:t>
            </w:r>
            <w:proofErr w:type="spellStart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Unitas</w:t>
            </w:r>
            <w:proofErr w:type="spellEnd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przy parafii pw. </w:t>
            </w:r>
            <w:proofErr w:type="spellStart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Bożęgo</w:t>
            </w:r>
            <w:proofErr w:type="spellEnd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Ciała w Tucholi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5A55CC" w:rsidRPr="004251EF" w:rsidTr="009E1ACF">
        <w:trPr>
          <w:trHeight w:val="788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245" w:type="dxa"/>
            <w:vAlign w:val="center"/>
          </w:tcPr>
          <w:p w:rsidR="009E1ACF" w:rsidRDefault="009E1ACF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Chorągiew Kujawsko – Pomorska Związku Harcerstwa Polskiego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Obóz Bursztynowego Szczepu w Bierach „Śladami Janosika”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245" w:type="dxa"/>
            <w:vAlign w:val="center"/>
          </w:tcPr>
          <w:p w:rsidR="000709C9" w:rsidRDefault="009E1ACF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ACF">
              <w:rPr>
                <w:rFonts w:ascii="Times New Roman" w:hAnsi="Times New Roman" w:cs="Times New Roman"/>
                <w:b/>
                <w:sz w:val="20"/>
                <w:szCs w:val="20"/>
              </w:rPr>
              <w:t>Zespół Caritas przy Parafii Rzymskokatolickiej pw. Św. Jakuba Apostoła w Tucholi</w:t>
            </w:r>
            <w:r w:rsidR="000709C9"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9E1ACF" w:rsidRPr="009E1ACF">
              <w:rPr>
                <w:rFonts w:ascii="Times New Roman" w:hAnsi="Times New Roman" w:cs="Times New Roman"/>
                <w:sz w:val="20"/>
                <w:szCs w:val="20"/>
              </w:rPr>
              <w:t>Organizacja wypoczynku letniego i zimowego dla dzieci i młodzieży</w:t>
            </w:r>
          </w:p>
        </w:tc>
        <w:tc>
          <w:tcPr>
            <w:tcW w:w="1701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10 490,00</w:t>
            </w:r>
          </w:p>
        </w:tc>
        <w:tc>
          <w:tcPr>
            <w:tcW w:w="1559" w:type="dxa"/>
            <w:vAlign w:val="center"/>
          </w:tcPr>
          <w:p w:rsidR="005A55CC" w:rsidRDefault="009E1ACF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10 490,00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9E1ACF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129 695,00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9E1ACF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101 990,00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09C9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A55CC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9E1ACF"/>
    <w:rsid w:val="00A54CE2"/>
    <w:rsid w:val="00A7210B"/>
    <w:rsid w:val="00AB66FA"/>
    <w:rsid w:val="00AB7431"/>
    <w:rsid w:val="00AD460E"/>
    <w:rsid w:val="00AF401F"/>
    <w:rsid w:val="00B14E03"/>
    <w:rsid w:val="00B36455"/>
    <w:rsid w:val="00BB09FA"/>
    <w:rsid w:val="00BD0310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106</cp:revision>
  <cp:lastPrinted>2021-12-31T08:06:00Z</cp:lastPrinted>
  <dcterms:created xsi:type="dcterms:W3CDTF">2019-10-22T09:55:00Z</dcterms:created>
  <dcterms:modified xsi:type="dcterms:W3CDTF">2022-01-03T10:42:00Z</dcterms:modified>
</cp:coreProperties>
</file>