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4286B" w:rsidTr="004F3C63">
        <w:trPr>
          <w:trHeight w:val="1239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4286B" w:rsidRPr="00E92D0E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INFORMACJA NR </w:t>
            </w:r>
            <w:r w:rsidR="00271E8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>Z PRZEPROWADZONYCH  KONSULTACJI</w:t>
            </w:r>
          </w:p>
          <w:p w:rsidR="00F4286B" w:rsidRDefault="00044762" w:rsidP="0096163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4286B">
              <w:rPr>
                <w:rFonts w:ascii="Arial Narrow" w:hAnsi="Arial Narrow"/>
                <w:b/>
                <w:sz w:val="24"/>
                <w:szCs w:val="24"/>
              </w:rPr>
              <w:t>PROJEKTU UCHWAŁY RADY MIEJSKIEJ</w:t>
            </w:r>
          </w:p>
        </w:tc>
      </w:tr>
      <w:tr w:rsidR="00F4286B" w:rsidTr="004F3C63">
        <w:trPr>
          <w:trHeight w:val="127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4286B" w:rsidRDefault="00F4286B" w:rsidP="00A11763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sprawie:</w:t>
            </w:r>
          </w:p>
        </w:tc>
        <w:tc>
          <w:tcPr>
            <w:tcW w:w="5985" w:type="dxa"/>
            <w:vAlign w:val="center"/>
          </w:tcPr>
          <w:p w:rsidR="00F4286B" w:rsidRPr="00F511C0" w:rsidRDefault="00F4286B" w:rsidP="005B2DCB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511C0">
              <w:rPr>
                <w:rFonts w:ascii="Arial Narrow" w:hAnsi="Arial Narrow"/>
              </w:rPr>
              <w:t xml:space="preserve">chwalenia </w:t>
            </w:r>
            <w:r w:rsidR="00C413DD">
              <w:rPr>
                <w:rFonts w:ascii="Arial Narrow" w:hAnsi="Arial Narrow"/>
              </w:rPr>
              <w:t>„</w:t>
            </w:r>
            <w:r w:rsidR="004F3C63">
              <w:rPr>
                <w:rFonts w:ascii="Arial Narrow" w:hAnsi="Arial Narrow"/>
              </w:rPr>
              <w:t xml:space="preserve">Programu </w:t>
            </w:r>
            <w:r w:rsidR="005B2DCB">
              <w:rPr>
                <w:rFonts w:ascii="Arial Narrow" w:hAnsi="Arial Narrow"/>
              </w:rPr>
              <w:t>Ochrony Zdrowia Mieszkańców Gminy Tuchola na lata 2022 - 2026</w:t>
            </w:r>
            <w:r w:rsidR="000646B1">
              <w:rPr>
                <w:rFonts w:ascii="Arial Narrow" w:hAnsi="Arial Narrow"/>
              </w:rPr>
              <w:t>.”</w:t>
            </w:r>
          </w:p>
        </w:tc>
      </w:tr>
    </w:tbl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F4286B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rozpoczęcia konsultacji: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8018D8" w:rsidP="005B2DCB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="005B2DCB">
              <w:rPr>
                <w:rFonts w:ascii="Arial Narrow" w:hAnsi="Arial Narrow"/>
                <w:b/>
                <w:sz w:val="24"/>
                <w:szCs w:val="24"/>
              </w:rPr>
              <w:t>.10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2307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E92D0E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zakończenia konsultacji</w:t>
            </w:r>
            <w:r>
              <w:rPr>
                <w:rFonts w:ascii="Arial Narrow" w:hAnsi="Arial Narrow"/>
                <w:b/>
              </w:rPr>
              <w:t>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8018D8" w:rsidP="005B2DCB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5B2DCB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2307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F4286B" w:rsidTr="004F3C63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>, które zgłosiły uwagi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C63" w:rsidTr="004F3C63">
        <w:trPr>
          <w:trHeight w:val="921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63" w:rsidRPr="004F3C63" w:rsidRDefault="004F3C63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F3C63">
              <w:rPr>
                <w:rFonts w:ascii="Arial Narrow" w:hAnsi="Arial Narrow"/>
                <w:b/>
                <w:sz w:val="24"/>
                <w:szCs w:val="24"/>
              </w:rPr>
              <w:t>Ilość organizacji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pozarządowych, których uwagi zostały rozpatrzone:</w:t>
            </w:r>
            <w:r w:rsidRPr="004F3C6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4F3C63" w:rsidRPr="00271E89" w:rsidRDefault="004F3C63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4F3C63">
        <w:tc>
          <w:tcPr>
            <w:tcW w:w="4361" w:type="dxa"/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</w:t>
            </w:r>
          </w:p>
          <w:p w:rsidR="00F4286B" w:rsidRPr="00E56D1B" w:rsidRDefault="00C413DD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="00F4286B" w:rsidRPr="00E56D1B">
              <w:rPr>
                <w:rFonts w:ascii="Arial Narrow" w:hAnsi="Arial Narrow"/>
                <w:b/>
                <w:sz w:val="24"/>
                <w:szCs w:val="24"/>
              </w:rPr>
              <w:t>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4F3C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D332B4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Nazwy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286B" w:rsidTr="00A11763">
        <w:trPr>
          <w:trHeight w:val="658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1.</w:t>
            </w:r>
          </w:p>
        </w:tc>
      </w:tr>
      <w:tr w:rsidR="00F4286B" w:rsidTr="00A11763">
        <w:trPr>
          <w:trHeight w:val="710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2.</w:t>
            </w:r>
          </w:p>
        </w:tc>
      </w:tr>
      <w:tr w:rsidR="00F4286B" w:rsidTr="004F3C63">
        <w:trPr>
          <w:trHeight w:val="690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3.</w:t>
            </w:r>
          </w:p>
        </w:tc>
      </w:tr>
    </w:tbl>
    <w:p w:rsidR="00F4286B" w:rsidRPr="00E92D0E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6B1102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Wywieszono na tablicy ogłoszeń w dniu </w:t>
      </w:r>
      <w:r w:rsidR="002115CF" w:rsidRPr="002115CF">
        <w:rPr>
          <w:rFonts w:ascii="Arial Narrow" w:hAnsi="Arial Narrow"/>
        </w:rPr>
        <w:t>……………</w:t>
      </w:r>
      <w:r w:rsidR="002115CF">
        <w:rPr>
          <w:rFonts w:ascii="Arial Narrow" w:hAnsi="Arial Narrow"/>
          <w:b/>
        </w:rPr>
        <w:t xml:space="preserve"> 202</w:t>
      </w:r>
      <w:r w:rsidR="00D2307F">
        <w:rPr>
          <w:rFonts w:ascii="Arial Narrow" w:hAnsi="Arial Narrow"/>
          <w:b/>
        </w:rPr>
        <w:t>1</w:t>
      </w:r>
      <w:r w:rsidRPr="00D87650">
        <w:rPr>
          <w:rFonts w:ascii="Arial Narrow" w:hAnsi="Arial Narrow"/>
          <w:b/>
        </w:rPr>
        <w:t xml:space="preserve"> r.</w:t>
      </w:r>
    </w:p>
    <w:p w:rsidR="00271E89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Zdjęto w dniu: </w:t>
      </w:r>
      <w:r w:rsidR="00595282" w:rsidRPr="00D87650">
        <w:rPr>
          <w:rFonts w:ascii="Arial Narrow" w:hAnsi="Arial Narrow"/>
        </w:rPr>
        <w:t xml:space="preserve"> </w:t>
      </w:r>
      <w:r w:rsidR="002A1124" w:rsidRPr="00D87650">
        <w:rPr>
          <w:rFonts w:ascii="Arial Narrow" w:hAnsi="Arial Narrow"/>
        </w:rPr>
        <w:t xml:space="preserve">…………………….. </w:t>
      </w:r>
      <w:r w:rsidR="00A11763">
        <w:rPr>
          <w:rFonts w:ascii="Arial Narrow" w:hAnsi="Arial Narrow"/>
          <w:b/>
        </w:rPr>
        <w:t>202</w:t>
      </w:r>
      <w:r w:rsidR="00D2307F">
        <w:rPr>
          <w:rFonts w:ascii="Arial Narrow" w:hAnsi="Arial Narrow"/>
          <w:b/>
        </w:rPr>
        <w:t>1</w:t>
      </w:r>
      <w:r w:rsidR="00595282" w:rsidRPr="00D87650">
        <w:rPr>
          <w:rFonts w:ascii="Arial Narrow" w:hAnsi="Arial Narrow"/>
          <w:b/>
        </w:rPr>
        <w:t xml:space="preserve"> r.</w:t>
      </w:r>
    </w:p>
    <w:sectPr w:rsidR="00271E89" w:rsidRPr="00D87650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6B"/>
    <w:rsid w:val="00044762"/>
    <w:rsid w:val="000646B1"/>
    <w:rsid w:val="00070F72"/>
    <w:rsid w:val="000A6125"/>
    <w:rsid w:val="000D73F2"/>
    <w:rsid w:val="00106A61"/>
    <w:rsid w:val="002115CF"/>
    <w:rsid w:val="00271E89"/>
    <w:rsid w:val="002A1124"/>
    <w:rsid w:val="003E5C59"/>
    <w:rsid w:val="004F3C63"/>
    <w:rsid w:val="00522CD2"/>
    <w:rsid w:val="00595282"/>
    <w:rsid w:val="005B2DCB"/>
    <w:rsid w:val="005E5BB8"/>
    <w:rsid w:val="00682E26"/>
    <w:rsid w:val="00696F4E"/>
    <w:rsid w:val="006B1102"/>
    <w:rsid w:val="00740848"/>
    <w:rsid w:val="00786467"/>
    <w:rsid w:val="007B5A5C"/>
    <w:rsid w:val="007C5E15"/>
    <w:rsid w:val="008018D8"/>
    <w:rsid w:val="00847837"/>
    <w:rsid w:val="008D0A22"/>
    <w:rsid w:val="00966DC2"/>
    <w:rsid w:val="009D3E33"/>
    <w:rsid w:val="00A11763"/>
    <w:rsid w:val="00A3417D"/>
    <w:rsid w:val="00A601EE"/>
    <w:rsid w:val="00A6244A"/>
    <w:rsid w:val="00A90596"/>
    <w:rsid w:val="00AA5FF9"/>
    <w:rsid w:val="00BE54FD"/>
    <w:rsid w:val="00C12AAE"/>
    <w:rsid w:val="00C413DD"/>
    <w:rsid w:val="00D0581B"/>
    <w:rsid w:val="00D21105"/>
    <w:rsid w:val="00D2307F"/>
    <w:rsid w:val="00D332B4"/>
    <w:rsid w:val="00D3716C"/>
    <w:rsid w:val="00D87650"/>
    <w:rsid w:val="00DB310B"/>
    <w:rsid w:val="00DC31A6"/>
    <w:rsid w:val="00DF390F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FC73E-2F1C-4757-BD1C-BE50CCA8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Agnieszka Schreiber-Gut</cp:lastModifiedBy>
  <cp:revision>2</cp:revision>
  <cp:lastPrinted>2021-08-24T06:38:00Z</cp:lastPrinted>
  <dcterms:created xsi:type="dcterms:W3CDTF">2021-10-13T12:15:00Z</dcterms:created>
  <dcterms:modified xsi:type="dcterms:W3CDTF">2021-10-13T12:15:00Z</dcterms:modified>
</cp:coreProperties>
</file>