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BF37" w14:textId="77777777" w:rsidR="00F560D5" w:rsidRDefault="00F560D5" w:rsidP="005A30C4">
      <w:pPr>
        <w:jc w:val="right"/>
        <w:rPr>
          <w:sz w:val="24"/>
          <w:szCs w:val="24"/>
        </w:rPr>
      </w:pPr>
    </w:p>
    <w:p w14:paraId="5181C5B0" w14:textId="4A04F8BF" w:rsidR="00193210" w:rsidRPr="001E649F" w:rsidRDefault="00400987" w:rsidP="007178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bookmarkStart w:id="0" w:name="_GoBack"/>
      <w:bookmarkEnd w:id="0"/>
      <w:r w:rsidR="00193210" w:rsidRPr="001E649F">
        <w:rPr>
          <w:b/>
          <w:sz w:val="24"/>
          <w:szCs w:val="24"/>
        </w:rPr>
        <w:t>ORMULARZ ZGŁOSZENIOWY KANDYDATA/KANDYDATKI</w:t>
      </w:r>
    </w:p>
    <w:p w14:paraId="7A89D976" w14:textId="4F20C5FA" w:rsidR="00193210" w:rsidRPr="000B33D6" w:rsidRDefault="00193210" w:rsidP="00C5436F">
      <w:pPr>
        <w:jc w:val="both"/>
        <w:rPr>
          <w:sz w:val="24"/>
          <w:szCs w:val="24"/>
        </w:rPr>
      </w:pPr>
      <w:r w:rsidRPr="001E649F">
        <w:rPr>
          <w:sz w:val="24"/>
          <w:szCs w:val="24"/>
        </w:rPr>
        <w:t xml:space="preserve">do prac w Komisji konkursowej powoływanej przez </w:t>
      </w:r>
      <w:r w:rsidR="007178B7" w:rsidRPr="001E649F">
        <w:rPr>
          <w:sz w:val="24"/>
          <w:szCs w:val="24"/>
        </w:rPr>
        <w:t>Burmistrza Tucholi</w:t>
      </w:r>
      <w:r w:rsidRPr="001E649F">
        <w:rPr>
          <w:sz w:val="24"/>
          <w:szCs w:val="24"/>
        </w:rPr>
        <w:t xml:space="preserve"> </w:t>
      </w:r>
      <w:r w:rsidRPr="001E649F">
        <w:rPr>
          <w:sz w:val="24"/>
          <w:szCs w:val="24"/>
          <w:vertAlign w:val="superscript"/>
        </w:rPr>
        <w:t xml:space="preserve"> </w:t>
      </w:r>
      <w:r w:rsidRPr="001E649F">
        <w:rPr>
          <w:sz w:val="24"/>
          <w:szCs w:val="24"/>
        </w:rPr>
        <w:t>do opiniowania ofert złożonych w otwartym konkursie ofert na realizację zadania publicznego</w:t>
      </w:r>
      <w:r w:rsidR="00C5436F" w:rsidRPr="001E649F">
        <w:rPr>
          <w:sz w:val="24"/>
          <w:szCs w:val="24"/>
        </w:rPr>
        <w:t xml:space="preserve"> </w:t>
      </w:r>
      <w:r w:rsidRPr="00715CB1">
        <w:rPr>
          <w:b/>
          <w:sz w:val="24"/>
          <w:szCs w:val="24"/>
        </w:rPr>
        <w:t xml:space="preserve">w zakresie </w:t>
      </w:r>
      <w:r w:rsidR="00715CB1" w:rsidRPr="00715CB1">
        <w:rPr>
          <w:b/>
          <w:sz w:val="24"/>
          <w:szCs w:val="24"/>
        </w:rPr>
        <w:t>pomocy społecznej</w:t>
      </w:r>
      <w:r w:rsidR="005F1D33">
        <w:rPr>
          <w:b/>
          <w:sz w:val="24"/>
          <w:szCs w:val="24"/>
        </w:rPr>
        <w:t xml:space="preserve"> </w:t>
      </w:r>
      <w:r w:rsidR="00715CB1">
        <w:rPr>
          <w:b/>
          <w:sz w:val="24"/>
          <w:szCs w:val="24"/>
        </w:rPr>
        <w:t>pn</w:t>
      </w:r>
      <w:r w:rsidR="00715CB1" w:rsidRPr="00F00098">
        <w:rPr>
          <w:b/>
          <w:i/>
          <w:sz w:val="24"/>
          <w:szCs w:val="24"/>
        </w:rPr>
        <w:t xml:space="preserve">. </w:t>
      </w:r>
      <w:r w:rsidR="00F00098" w:rsidRPr="00F00098">
        <w:rPr>
          <w:b/>
          <w:i/>
          <w:sz w:val="24"/>
          <w:szCs w:val="24"/>
        </w:rPr>
        <w:t>„Organizowanie i świadczenie usług opiekuńczych”</w:t>
      </w:r>
    </w:p>
    <w:p w14:paraId="15686C9F" w14:textId="77777777" w:rsidR="00193210" w:rsidRPr="001E649F" w:rsidRDefault="00193210" w:rsidP="0019321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94"/>
      </w:tblGrid>
      <w:tr w:rsidR="00193210" w:rsidRPr="001E649F" w14:paraId="5DC1D0F8" w14:textId="77777777" w:rsidTr="007478BE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C0D7" w14:textId="77777777"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KANDYDATA/TKI</w:t>
            </w:r>
          </w:p>
        </w:tc>
      </w:tr>
      <w:tr w:rsidR="00193210" w:rsidRPr="001E649F" w14:paraId="4E9152B1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A444" w14:textId="77777777" w:rsidR="00193210" w:rsidRPr="001E649F" w:rsidRDefault="00193210" w:rsidP="007478BE">
            <w:r w:rsidRPr="001E649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CAD4D" w14:textId="77777777" w:rsidR="00193210" w:rsidRPr="001E649F" w:rsidRDefault="00193210" w:rsidP="007478BE"/>
        </w:tc>
      </w:tr>
      <w:tr w:rsidR="00193210" w:rsidRPr="001E649F" w14:paraId="7C7E5252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2379" w14:textId="77777777" w:rsidR="00193210" w:rsidRPr="001E649F" w:rsidRDefault="00193210" w:rsidP="007478BE">
            <w:r w:rsidRPr="001E649F">
              <w:t>Adres do korespondencji</w:t>
            </w:r>
          </w:p>
          <w:p w14:paraId="7743A442" w14:textId="77777777" w:rsidR="00193210" w:rsidRPr="001E649F" w:rsidRDefault="00193210" w:rsidP="007478BE">
            <w:r w:rsidRPr="001E649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66DE" w14:textId="77777777" w:rsidR="00193210" w:rsidRPr="001E649F" w:rsidRDefault="00193210" w:rsidP="007478BE"/>
          <w:p w14:paraId="45D44C42" w14:textId="77777777" w:rsidR="00193210" w:rsidRPr="001E649F" w:rsidRDefault="00193210" w:rsidP="007478BE"/>
        </w:tc>
      </w:tr>
      <w:tr w:rsidR="00193210" w:rsidRPr="001E649F" w14:paraId="0449B027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0588" w14:textId="77777777" w:rsidR="00193210" w:rsidRPr="001E649F" w:rsidRDefault="00193210" w:rsidP="007478BE">
            <w:r w:rsidRPr="001E649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6020E" w14:textId="77777777" w:rsidR="00193210" w:rsidRPr="001E649F" w:rsidRDefault="00193210" w:rsidP="007478BE"/>
        </w:tc>
      </w:tr>
      <w:tr w:rsidR="00193210" w:rsidRPr="001E649F" w14:paraId="2BDF3CF3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6C36" w14:textId="77777777" w:rsidR="00193210" w:rsidRPr="001E649F" w:rsidRDefault="00193210" w:rsidP="007478BE">
            <w:r w:rsidRPr="001E649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F1541" w14:textId="77777777" w:rsidR="00193210" w:rsidRPr="001E649F" w:rsidRDefault="00193210" w:rsidP="007478BE"/>
        </w:tc>
      </w:tr>
      <w:tr w:rsidR="00193210" w:rsidRPr="001E649F" w14:paraId="4FD25564" w14:textId="77777777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2040E" w14:textId="77777777" w:rsidR="00193210" w:rsidRPr="001E649F" w:rsidRDefault="00193210" w:rsidP="00163519">
            <w:pPr>
              <w:jc w:val="both"/>
            </w:pPr>
            <w:r w:rsidRPr="001E649F">
              <w:t>Posiadane przez kandydata/</w:t>
            </w:r>
            <w:proofErr w:type="spellStart"/>
            <w:r w:rsidRPr="001E649F">
              <w:t>kę</w:t>
            </w:r>
            <w:proofErr w:type="spellEnd"/>
            <w:r w:rsidRPr="001E649F">
              <w:t xml:space="preserve"> kwalifikacje i umiejętności przydatne podczas pracy w komisji konkursowej</w:t>
            </w:r>
            <w:r w:rsidRPr="001E649F">
              <w:rPr>
                <w:b/>
              </w:rPr>
              <w:t xml:space="preserve"> </w:t>
            </w:r>
            <w:r w:rsidRPr="001E649F">
              <w:t>(krótko opisać):</w:t>
            </w:r>
          </w:p>
        </w:tc>
      </w:tr>
      <w:tr w:rsidR="00193210" w:rsidRPr="001E649F" w14:paraId="29ED687A" w14:textId="77777777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C208" w14:textId="77777777" w:rsidR="00193210" w:rsidRPr="001E649F" w:rsidRDefault="00193210" w:rsidP="007478BE"/>
          <w:p w14:paraId="777A8B8A" w14:textId="77777777" w:rsidR="00193210" w:rsidRPr="001E649F" w:rsidRDefault="00193210" w:rsidP="007478BE"/>
          <w:p w14:paraId="334816C8" w14:textId="77777777" w:rsidR="00193210" w:rsidRPr="001E649F" w:rsidRDefault="00193210" w:rsidP="007478BE"/>
          <w:p w14:paraId="6F9ED4FD" w14:textId="77777777" w:rsidR="00193210" w:rsidRPr="001E649F" w:rsidRDefault="00193210" w:rsidP="007478BE"/>
          <w:p w14:paraId="3B5DE20D" w14:textId="77777777" w:rsidR="00193210" w:rsidRPr="001E649F" w:rsidRDefault="00193210" w:rsidP="007478BE"/>
          <w:p w14:paraId="1BB5D52E" w14:textId="77777777" w:rsidR="00193210" w:rsidRPr="001E649F" w:rsidRDefault="00193210" w:rsidP="007478BE"/>
          <w:p w14:paraId="29C011FD" w14:textId="77777777" w:rsidR="00193210" w:rsidRPr="001E649F" w:rsidRDefault="00193210" w:rsidP="007478BE"/>
          <w:p w14:paraId="487EED4D" w14:textId="77777777" w:rsidR="00193210" w:rsidRPr="001E649F" w:rsidRDefault="00193210" w:rsidP="007478BE"/>
          <w:p w14:paraId="48628D5F" w14:textId="77777777" w:rsidR="00193210" w:rsidRPr="001E649F" w:rsidRDefault="00193210" w:rsidP="007478BE"/>
          <w:p w14:paraId="07D64CA8" w14:textId="77777777" w:rsidR="00193210" w:rsidRPr="001E649F" w:rsidRDefault="00193210" w:rsidP="007478BE"/>
          <w:p w14:paraId="43478606" w14:textId="77777777" w:rsidR="00193210" w:rsidRPr="001E649F" w:rsidRDefault="00193210" w:rsidP="007478BE"/>
        </w:tc>
      </w:tr>
    </w:tbl>
    <w:p w14:paraId="13CDD110" w14:textId="77777777" w:rsidR="00193210" w:rsidRPr="001E649F" w:rsidRDefault="00193210" w:rsidP="00193210">
      <w:pPr>
        <w:rPr>
          <w:b/>
          <w:i/>
        </w:rPr>
      </w:pPr>
    </w:p>
    <w:p w14:paraId="59DA03E4" w14:textId="77777777" w:rsidR="00193210" w:rsidRPr="001E649F" w:rsidRDefault="00193210" w:rsidP="00193210">
      <w:pPr>
        <w:jc w:val="center"/>
        <w:rPr>
          <w:b/>
        </w:rPr>
      </w:pPr>
      <w:r w:rsidRPr="001E649F">
        <w:rPr>
          <w:b/>
        </w:rPr>
        <w:t>OŚWIADCZENIE KANDYDATA/KANDYDATKI</w:t>
      </w:r>
    </w:p>
    <w:p w14:paraId="1BD41AB2" w14:textId="77777777" w:rsidR="00193210" w:rsidRPr="001E649F" w:rsidRDefault="00193210" w:rsidP="00193210">
      <w:pPr>
        <w:rPr>
          <w:b/>
        </w:rPr>
      </w:pPr>
      <w:r w:rsidRPr="001E649F">
        <w:rPr>
          <w:b/>
        </w:rPr>
        <w:t>Oświadczam, że:</w:t>
      </w:r>
    </w:p>
    <w:p w14:paraId="3310E27A" w14:textId="6810305A" w:rsidR="00193210" w:rsidRPr="001E649F" w:rsidRDefault="00193210" w:rsidP="001932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Wyrażam zgodę na uczestnictwo w pracach </w:t>
      </w:r>
      <w:r w:rsidR="00CC1136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konkursowej powoływanej przez </w:t>
      </w:r>
      <w:r w:rsidR="00E73199" w:rsidRPr="001E649F">
        <w:rPr>
          <w:sz w:val="22"/>
          <w:szCs w:val="22"/>
        </w:rPr>
        <w:t>Burm</w:t>
      </w:r>
      <w:r w:rsidR="00E73199" w:rsidRPr="001E649F">
        <w:rPr>
          <w:sz w:val="22"/>
          <w:szCs w:val="22"/>
        </w:rPr>
        <w:t>i</w:t>
      </w:r>
      <w:r w:rsidR="00E73199" w:rsidRPr="001E649F">
        <w:rPr>
          <w:sz w:val="22"/>
          <w:szCs w:val="22"/>
        </w:rPr>
        <w:t>strza</w:t>
      </w:r>
      <w:r w:rsidRPr="001E649F">
        <w:rPr>
          <w:sz w:val="22"/>
          <w:szCs w:val="22"/>
        </w:rPr>
        <w:t xml:space="preserve">  ds. opiniowania ofert złożonych na realizację zadania publicznego w </w:t>
      </w:r>
      <w:r w:rsidRPr="00715CB1">
        <w:rPr>
          <w:b/>
          <w:sz w:val="22"/>
          <w:szCs w:val="22"/>
        </w:rPr>
        <w:t>zakresie</w:t>
      </w:r>
      <w:r w:rsidR="00CC1136" w:rsidRPr="00715CB1">
        <w:rPr>
          <w:b/>
          <w:sz w:val="22"/>
          <w:szCs w:val="22"/>
        </w:rPr>
        <w:t xml:space="preserve"> </w:t>
      </w:r>
      <w:r w:rsidR="00715CB1" w:rsidRPr="00715CB1">
        <w:rPr>
          <w:b/>
          <w:sz w:val="22"/>
          <w:szCs w:val="22"/>
        </w:rPr>
        <w:t>pomocy społecznej</w:t>
      </w:r>
      <w:r w:rsidR="00715CB1">
        <w:rPr>
          <w:sz w:val="22"/>
          <w:szCs w:val="22"/>
        </w:rPr>
        <w:t xml:space="preserve">, pn.: </w:t>
      </w:r>
      <w:r w:rsidR="00261B79" w:rsidRPr="00261B79">
        <w:rPr>
          <w:sz w:val="22"/>
          <w:szCs w:val="22"/>
        </w:rPr>
        <w:t>……………………</w:t>
      </w:r>
      <w:r w:rsidR="00261B79">
        <w:rPr>
          <w:b/>
          <w:sz w:val="22"/>
          <w:szCs w:val="22"/>
        </w:rPr>
        <w:t>.</w:t>
      </w:r>
      <w:r w:rsidR="00730651">
        <w:rPr>
          <w:b/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Jednocześnie zobowiązuję się do zachowania poufności prac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>omisji konkursowej do czasu rozstrzygnięcia otwartego konkursu ofert.</w:t>
      </w:r>
    </w:p>
    <w:p w14:paraId="29CD248F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Jestem obywatelem/</w:t>
      </w:r>
      <w:proofErr w:type="spellStart"/>
      <w:r w:rsidRPr="001E649F">
        <w:rPr>
          <w:sz w:val="22"/>
          <w:szCs w:val="22"/>
        </w:rPr>
        <w:t>ką</w:t>
      </w:r>
      <w:proofErr w:type="spellEnd"/>
      <w:r w:rsidRPr="001E649F">
        <w:rPr>
          <w:sz w:val="22"/>
          <w:szCs w:val="22"/>
        </w:rPr>
        <w:t xml:space="preserve"> RP i korzystam z pełni praw publicznych.</w:t>
      </w:r>
    </w:p>
    <w:p w14:paraId="3E004B4E" w14:textId="46182518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podlegam wyłączeniu określonemu w art. 24 ustawy z dnia 14 czerwca 1960r. – Kodeks postępowania administracyjnego (t. j. Dz. U. z 20</w:t>
      </w:r>
      <w:r w:rsidR="00FC138C">
        <w:rPr>
          <w:sz w:val="22"/>
          <w:szCs w:val="22"/>
        </w:rPr>
        <w:t>21</w:t>
      </w:r>
      <w:r w:rsidR="004F72E1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r. poz. </w:t>
      </w:r>
      <w:r w:rsidR="00FC138C">
        <w:rPr>
          <w:sz w:val="22"/>
          <w:szCs w:val="22"/>
        </w:rPr>
        <w:t>735).</w:t>
      </w:r>
    </w:p>
    <w:p w14:paraId="2C55C282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14:paraId="7113C087" w14:textId="7C4224FD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Mój udział w pracach </w:t>
      </w:r>
      <w:r w:rsidR="002C06B7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konkursowej powoływanej przez </w:t>
      </w:r>
      <w:r w:rsidR="000006EB" w:rsidRPr="001E649F">
        <w:rPr>
          <w:sz w:val="22"/>
          <w:szCs w:val="22"/>
        </w:rPr>
        <w:t>Burmistrza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Pr="002C06B7">
        <w:rPr>
          <w:b/>
          <w:sz w:val="22"/>
          <w:szCs w:val="22"/>
        </w:rPr>
        <w:t>w zakresie</w:t>
      </w:r>
      <w:r w:rsidR="00CC1136" w:rsidRPr="001E649F">
        <w:rPr>
          <w:sz w:val="22"/>
          <w:szCs w:val="22"/>
        </w:rPr>
        <w:t xml:space="preserve"> </w:t>
      </w:r>
      <w:r w:rsidR="00715CB1" w:rsidRPr="00715CB1">
        <w:rPr>
          <w:b/>
          <w:bCs/>
          <w:sz w:val="22"/>
          <w:szCs w:val="22"/>
        </w:rPr>
        <w:t>pomocy społecznej</w:t>
      </w:r>
      <w:r w:rsidR="00715CB1">
        <w:rPr>
          <w:sz w:val="22"/>
          <w:szCs w:val="22"/>
        </w:rPr>
        <w:t xml:space="preserve"> pn.:</w:t>
      </w:r>
      <w:r w:rsidR="00F00098">
        <w:rPr>
          <w:sz w:val="22"/>
          <w:szCs w:val="22"/>
        </w:rPr>
        <w:t>” Org</w:t>
      </w:r>
      <w:r w:rsidR="00F00098">
        <w:rPr>
          <w:sz w:val="22"/>
          <w:szCs w:val="22"/>
        </w:rPr>
        <w:t>a</w:t>
      </w:r>
      <w:r w:rsidR="00F00098">
        <w:rPr>
          <w:sz w:val="22"/>
          <w:szCs w:val="22"/>
        </w:rPr>
        <w:t>nizowanie i świadczenie usług opiekuńczych”</w:t>
      </w:r>
      <w:r w:rsidR="00E5476E" w:rsidRPr="001E649F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nie powoduje konfliktu interesów w stosunku do oferentów uczestniczących w konkursie ofert.</w:t>
      </w:r>
    </w:p>
    <w:p w14:paraId="1DCDE9F0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W ostatnich</w:t>
      </w:r>
      <w:r w:rsidR="00E028F2" w:rsidRPr="001E649F">
        <w:rPr>
          <w:sz w:val="22"/>
          <w:szCs w:val="22"/>
        </w:rPr>
        <w:t xml:space="preserve"> 12 miesi</w:t>
      </w:r>
      <w:r w:rsidR="00E16A6B" w:rsidRPr="001E649F">
        <w:rPr>
          <w:sz w:val="22"/>
          <w:szCs w:val="22"/>
        </w:rPr>
        <w:t>ą</w:t>
      </w:r>
      <w:r w:rsidR="00E028F2" w:rsidRPr="001E649F">
        <w:rPr>
          <w:sz w:val="22"/>
          <w:szCs w:val="22"/>
        </w:rPr>
        <w:t>cach</w:t>
      </w:r>
      <w:r w:rsidRPr="001E649F">
        <w:rPr>
          <w:sz w:val="22"/>
          <w:szCs w:val="22"/>
        </w:rPr>
        <w:t xml:space="preserve"> od daty wszczęcia procedury konkursowej nie pozostawałem/</w:t>
      </w:r>
      <w:r w:rsidR="002C06B7">
        <w:rPr>
          <w:sz w:val="22"/>
          <w:szCs w:val="22"/>
        </w:rPr>
        <w:t>am w stosunku pracy lub zlecenia</w:t>
      </w:r>
      <w:r w:rsidRPr="001E649F">
        <w:rPr>
          <w:sz w:val="22"/>
          <w:szCs w:val="22"/>
        </w:rPr>
        <w:t xml:space="preserve"> z wnioskodawcą oraz nie byłem/łam członkiem władz jakieg</w:t>
      </w:r>
      <w:r w:rsidRPr="001E649F">
        <w:rPr>
          <w:sz w:val="22"/>
          <w:szCs w:val="22"/>
        </w:rPr>
        <w:t>o</w:t>
      </w:r>
      <w:r w:rsidRPr="001E649F">
        <w:rPr>
          <w:sz w:val="22"/>
          <w:szCs w:val="22"/>
        </w:rPr>
        <w:t>kolwiek z wnioskodawców biorących udział w konkursie.</w:t>
      </w:r>
    </w:p>
    <w:p w14:paraId="7F946F6E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E649F">
        <w:rPr>
          <w:sz w:val="22"/>
          <w:szCs w:val="22"/>
        </w:rPr>
        <w:t>Posiadam doświadczenie w zakresie działalności na rzecz organizacji pozarządowych lub podmiotów wymienionych w art. 3 ust. 3 ustawy o działalności pożytku publicznego i o w</w:t>
      </w:r>
      <w:r w:rsidRPr="001E649F">
        <w:rPr>
          <w:sz w:val="22"/>
          <w:szCs w:val="22"/>
        </w:rPr>
        <w:t>o</w:t>
      </w:r>
      <w:r w:rsidRPr="001E649F">
        <w:rPr>
          <w:sz w:val="22"/>
          <w:szCs w:val="22"/>
        </w:rPr>
        <w:t>lontariacie, tj. od roku:</w:t>
      </w:r>
      <w:r w:rsidRPr="001E649F">
        <w:rPr>
          <w:b/>
          <w:sz w:val="22"/>
          <w:szCs w:val="22"/>
        </w:rPr>
        <w:t xml:space="preserve"> ………………….. </w:t>
      </w:r>
      <w:r w:rsidRPr="001E649F">
        <w:rPr>
          <w:rStyle w:val="Odwoanieprzypisudolnego"/>
          <w:b/>
          <w:sz w:val="22"/>
          <w:szCs w:val="22"/>
        </w:rPr>
        <w:footnoteReference w:id="1"/>
      </w:r>
    </w:p>
    <w:p w14:paraId="7C83C798" w14:textId="2146FD56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Zapoznałem/łam się z treścią ogłoszenia o naborze na członków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>omisji konkursowej pow</w:t>
      </w:r>
      <w:r w:rsidRPr="001E649F">
        <w:rPr>
          <w:sz w:val="22"/>
          <w:szCs w:val="22"/>
        </w:rPr>
        <w:t>o</w:t>
      </w:r>
      <w:r w:rsidRPr="001E649F">
        <w:rPr>
          <w:sz w:val="22"/>
          <w:szCs w:val="22"/>
        </w:rPr>
        <w:t xml:space="preserve">ływanej przez </w:t>
      </w:r>
      <w:r w:rsidR="00615BE5" w:rsidRPr="001E649F">
        <w:rPr>
          <w:sz w:val="22"/>
          <w:szCs w:val="22"/>
        </w:rPr>
        <w:t>Burmistrza</w:t>
      </w:r>
      <w:r w:rsidRPr="001E649F">
        <w:rPr>
          <w:sz w:val="22"/>
          <w:szCs w:val="22"/>
        </w:rPr>
        <w:t xml:space="preserve"> w celu opiniowania złożonych ofert w ramach otwartych konkursów </w:t>
      </w:r>
      <w:r w:rsidRPr="001E649F">
        <w:rPr>
          <w:sz w:val="22"/>
          <w:szCs w:val="22"/>
        </w:rPr>
        <w:lastRenderedPageBreak/>
        <w:t xml:space="preserve">ofert na realizację zadania publicznego </w:t>
      </w:r>
      <w:r w:rsidRPr="009F7EAA">
        <w:rPr>
          <w:b/>
          <w:sz w:val="22"/>
          <w:szCs w:val="22"/>
        </w:rPr>
        <w:t>w zakresie</w:t>
      </w:r>
      <w:r w:rsidRPr="001E649F">
        <w:rPr>
          <w:b/>
          <w:sz w:val="22"/>
          <w:szCs w:val="22"/>
        </w:rPr>
        <w:t xml:space="preserve"> </w:t>
      </w:r>
      <w:r w:rsidR="00715CB1" w:rsidRPr="00715CB1">
        <w:rPr>
          <w:b/>
          <w:bCs/>
          <w:sz w:val="22"/>
          <w:szCs w:val="22"/>
        </w:rPr>
        <w:t>pomocy społecznej</w:t>
      </w:r>
      <w:r w:rsidR="00715CB1">
        <w:rPr>
          <w:sz w:val="22"/>
          <w:szCs w:val="22"/>
        </w:rPr>
        <w:t xml:space="preserve"> pn.: </w:t>
      </w:r>
      <w:r w:rsidR="00F00098">
        <w:rPr>
          <w:sz w:val="22"/>
          <w:szCs w:val="22"/>
        </w:rPr>
        <w:t>„Organizowanie i świadczenie usług opiekuńczych”</w:t>
      </w:r>
      <w:r w:rsidRPr="00261B79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i przyjmuję ją bez zastrzeżeń oraz uzyskałem/łam wszelkie informacje niezbędne do złożenia niniejsz</w:t>
      </w:r>
      <w:r w:rsidRPr="001E649F">
        <w:rPr>
          <w:sz w:val="22"/>
          <w:szCs w:val="22"/>
        </w:rPr>
        <w:t>e</w:t>
      </w:r>
      <w:r w:rsidRPr="001E649F">
        <w:rPr>
          <w:sz w:val="22"/>
          <w:szCs w:val="22"/>
        </w:rPr>
        <w:t>go zgłoszenia;</w:t>
      </w:r>
    </w:p>
    <w:p w14:paraId="668CFD24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Zapoznałem/-łam się z zasadami udziału przedstawicieli organizacji pozarząd</w:t>
      </w:r>
      <w:r w:rsidRPr="001E649F">
        <w:rPr>
          <w:sz w:val="22"/>
          <w:szCs w:val="22"/>
        </w:rPr>
        <w:t>o</w:t>
      </w:r>
      <w:r w:rsidRPr="001E649F">
        <w:rPr>
          <w:sz w:val="22"/>
          <w:szCs w:val="22"/>
        </w:rPr>
        <w:t xml:space="preserve">wych/podmiotów wymienionych w art. 3 ust. 3 ustawy o działalności pożytku publicznego i o wolontariacie 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omisjach konkursowych Urzędu </w:t>
      </w:r>
      <w:r w:rsidR="009D2618" w:rsidRPr="001E649F">
        <w:rPr>
          <w:sz w:val="22"/>
          <w:szCs w:val="22"/>
        </w:rPr>
        <w:t>Miejskiego w Tucholi</w:t>
      </w:r>
      <w:r w:rsidR="00E52AC4" w:rsidRPr="001E649F">
        <w:rPr>
          <w:sz w:val="22"/>
          <w:szCs w:val="22"/>
        </w:rPr>
        <w:t>;</w:t>
      </w:r>
    </w:p>
    <w:p w14:paraId="49D82FB6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Deklaruję prawdziwość podanych wyżej danych i zgodnie z obowiązującymi w Polsce przep</w:t>
      </w:r>
      <w:r w:rsidRPr="001E649F">
        <w:rPr>
          <w:sz w:val="22"/>
          <w:szCs w:val="22"/>
        </w:rPr>
        <w:t>i</w:t>
      </w:r>
      <w:r w:rsidRPr="001E649F">
        <w:rPr>
          <w:sz w:val="22"/>
          <w:szCs w:val="22"/>
        </w:rPr>
        <w:t>sami o ochronie danych osobowych -  wyrażam zgodę na przetwarzanie moich danych os</w:t>
      </w:r>
      <w:r w:rsidRPr="001E649F">
        <w:rPr>
          <w:sz w:val="22"/>
          <w:szCs w:val="22"/>
        </w:rPr>
        <w:t>o</w:t>
      </w:r>
      <w:r w:rsidRPr="001E649F">
        <w:rPr>
          <w:sz w:val="22"/>
          <w:szCs w:val="22"/>
        </w:rPr>
        <w:t>bowych dla potrzeb niezbędnych do real</w:t>
      </w:r>
      <w:r w:rsidR="00324A0B" w:rsidRPr="001E649F">
        <w:rPr>
          <w:sz w:val="22"/>
          <w:szCs w:val="22"/>
        </w:rPr>
        <w:t>izacji procesu wyboru członków K</w:t>
      </w:r>
      <w:r w:rsidRPr="001E649F">
        <w:rPr>
          <w:sz w:val="22"/>
          <w:szCs w:val="22"/>
        </w:rPr>
        <w:t>omisji konkurs</w:t>
      </w:r>
      <w:r w:rsidRPr="001E649F">
        <w:rPr>
          <w:sz w:val="22"/>
          <w:szCs w:val="22"/>
        </w:rPr>
        <w:t>o</w:t>
      </w:r>
      <w:r w:rsidRPr="001E649F">
        <w:rPr>
          <w:sz w:val="22"/>
          <w:szCs w:val="22"/>
        </w:rPr>
        <w:t xml:space="preserve">wych w otwartych konkursach ofert Urzędu </w:t>
      </w:r>
      <w:r w:rsidR="00E52AC4" w:rsidRPr="001E649F">
        <w:rPr>
          <w:sz w:val="22"/>
          <w:szCs w:val="22"/>
        </w:rPr>
        <w:t>Miejskiego w Tucholi</w:t>
      </w:r>
      <w:r w:rsidRPr="001E649F">
        <w:rPr>
          <w:sz w:val="22"/>
          <w:szCs w:val="22"/>
        </w:rPr>
        <w:t xml:space="preserve">. </w:t>
      </w:r>
    </w:p>
    <w:p w14:paraId="05AB2699" w14:textId="77777777" w:rsidR="00193210" w:rsidRPr="001E649F" w:rsidRDefault="00193210" w:rsidP="00193210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93210" w:rsidRPr="001E649F" w14:paraId="33DB38B0" w14:textId="77777777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F46805" w14:textId="77777777" w:rsidR="00193210" w:rsidRPr="001E649F" w:rsidRDefault="00193210" w:rsidP="007478BE">
            <w:pPr>
              <w:snapToGrid w:val="0"/>
            </w:pPr>
            <w:r w:rsidRPr="001E649F">
              <w:t>Podpis kandydata/</w:t>
            </w:r>
          </w:p>
          <w:p w14:paraId="68473047" w14:textId="77777777" w:rsidR="00193210" w:rsidRPr="001E649F" w:rsidRDefault="00193210" w:rsidP="007478BE">
            <w:pPr>
              <w:snapToGrid w:val="0"/>
            </w:pPr>
            <w:r w:rsidRPr="001E649F"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E13F0EF" w14:textId="77777777" w:rsidR="00193210" w:rsidRPr="001E649F" w:rsidRDefault="00193210" w:rsidP="007478BE">
            <w:pPr>
              <w:snapToGrid w:val="0"/>
            </w:pPr>
          </w:p>
          <w:p w14:paraId="2E0EABD6" w14:textId="77777777" w:rsidR="00193210" w:rsidRPr="001E649F" w:rsidRDefault="00193210" w:rsidP="007478BE">
            <w:pPr>
              <w:snapToGrid w:val="0"/>
            </w:pPr>
          </w:p>
          <w:p w14:paraId="03E2EE43" w14:textId="77777777" w:rsidR="00193210" w:rsidRPr="001E649F" w:rsidRDefault="00193210" w:rsidP="007478BE">
            <w:pPr>
              <w:snapToGrid w:val="0"/>
            </w:pPr>
          </w:p>
        </w:tc>
      </w:tr>
    </w:tbl>
    <w:p w14:paraId="7C1A8230" w14:textId="77777777" w:rsidR="00193210" w:rsidRPr="001E649F" w:rsidRDefault="00193210" w:rsidP="00193210">
      <w:pPr>
        <w:jc w:val="both"/>
        <w:rPr>
          <w:b/>
          <w:i/>
        </w:rPr>
      </w:pPr>
    </w:p>
    <w:p w14:paraId="20016BDE" w14:textId="77777777" w:rsidR="00193210" w:rsidRPr="001E649F" w:rsidRDefault="00193210" w:rsidP="001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19"/>
      </w:tblGrid>
      <w:tr w:rsidR="00193210" w:rsidRPr="001E649F" w14:paraId="519F220D" w14:textId="77777777" w:rsidTr="007478B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402" w14:textId="77777777"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PODMIOTU ZGŁASZAJĄCEGO KANDYDATA</w:t>
            </w:r>
          </w:p>
        </w:tc>
      </w:tr>
      <w:tr w:rsidR="00193210" w:rsidRPr="001E649F" w14:paraId="184331F2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3A57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1D8" w14:textId="77777777" w:rsidR="00193210" w:rsidRPr="001E649F" w:rsidRDefault="00193210" w:rsidP="007478BE"/>
          <w:p w14:paraId="1A325713" w14:textId="77777777" w:rsidR="00193210" w:rsidRPr="001E649F" w:rsidRDefault="00193210" w:rsidP="007478BE"/>
        </w:tc>
      </w:tr>
      <w:tr w:rsidR="00193210" w:rsidRPr="001E649F" w14:paraId="4F361AFE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D3AC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679D" w14:textId="77777777" w:rsidR="00193210" w:rsidRPr="001E649F" w:rsidRDefault="00193210" w:rsidP="007478BE"/>
          <w:p w14:paraId="183BF516" w14:textId="77777777" w:rsidR="00193210" w:rsidRPr="001E649F" w:rsidRDefault="00193210" w:rsidP="007478BE"/>
        </w:tc>
      </w:tr>
      <w:tr w:rsidR="00193210" w:rsidRPr="001E649F" w14:paraId="3B04C94B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5F7B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F064" w14:textId="77777777" w:rsidR="00193210" w:rsidRPr="001E649F" w:rsidRDefault="00193210" w:rsidP="007478BE"/>
          <w:p w14:paraId="2507E5BA" w14:textId="77777777" w:rsidR="00193210" w:rsidRPr="001E649F" w:rsidRDefault="00193210" w:rsidP="007478BE"/>
        </w:tc>
      </w:tr>
      <w:tr w:rsidR="00193210" w:rsidRPr="001E649F" w14:paraId="31941453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8FB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AA4" w14:textId="77777777" w:rsidR="00193210" w:rsidRPr="001E649F" w:rsidRDefault="00193210" w:rsidP="007478BE"/>
          <w:p w14:paraId="43305E07" w14:textId="77777777" w:rsidR="00193210" w:rsidRPr="001E649F" w:rsidRDefault="00193210" w:rsidP="007478BE"/>
        </w:tc>
      </w:tr>
    </w:tbl>
    <w:p w14:paraId="18DC8F91" w14:textId="77777777" w:rsidR="00193210" w:rsidRPr="001E649F" w:rsidRDefault="00193210" w:rsidP="00193210">
      <w:pPr>
        <w:spacing w:after="160" w:line="259" w:lineRule="auto"/>
        <w:jc w:val="center"/>
        <w:rPr>
          <w:b/>
        </w:rPr>
      </w:pPr>
    </w:p>
    <w:p w14:paraId="607C783A" w14:textId="77777777" w:rsidR="00193210" w:rsidRPr="001E649F" w:rsidRDefault="00193210" w:rsidP="00193210">
      <w:pPr>
        <w:spacing w:after="160" w:line="259" w:lineRule="auto"/>
        <w:jc w:val="center"/>
        <w:rPr>
          <w:b/>
        </w:rPr>
      </w:pPr>
      <w:r w:rsidRPr="001E649F">
        <w:rPr>
          <w:b/>
        </w:rPr>
        <w:t>OŚWIADCZENIE ORGANIZACJI POZARZĄDOWEJ ZGŁASZAJACEJ KANDYDATA/ KAND</w:t>
      </w:r>
      <w:r w:rsidRPr="001E649F">
        <w:rPr>
          <w:b/>
        </w:rPr>
        <w:t>Y</w:t>
      </w:r>
      <w:r w:rsidRPr="001E649F">
        <w:rPr>
          <w:b/>
        </w:rPr>
        <w:t>DATKĘ</w:t>
      </w:r>
    </w:p>
    <w:p w14:paraId="221D3F02" w14:textId="35A0DB88" w:rsidR="00193210" w:rsidRPr="001E649F" w:rsidRDefault="00193210" w:rsidP="00193210">
      <w:pPr>
        <w:jc w:val="both"/>
        <w:rPr>
          <w:b/>
          <w:sz w:val="22"/>
          <w:szCs w:val="22"/>
        </w:rPr>
      </w:pPr>
      <w:r w:rsidRPr="001E649F">
        <w:rPr>
          <w:b/>
          <w:i/>
          <w:sz w:val="22"/>
          <w:szCs w:val="22"/>
        </w:rPr>
        <w:t>Oświadczamy, że zapoznaliśmy się z zasadami udziału przedstawicieli organizacji pozarząd</w:t>
      </w:r>
      <w:r w:rsidRPr="001E649F">
        <w:rPr>
          <w:b/>
          <w:i/>
          <w:sz w:val="22"/>
          <w:szCs w:val="22"/>
        </w:rPr>
        <w:t>o</w:t>
      </w:r>
      <w:r w:rsidRPr="001E649F">
        <w:rPr>
          <w:b/>
          <w:i/>
          <w:sz w:val="22"/>
          <w:szCs w:val="22"/>
        </w:rPr>
        <w:t>wych/podmiotów wymienionych w art. 3 ust. 3 ustawy o działalności pożytku publicznego i o wolo</w:t>
      </w:r>
      <w:r w:rsidRPr="001E649F">
        <w:rPr>
          <w:b/>
          <w:i/>
          <w:sz w:val="22"/>
          <w:szCs w:val="22"/>
        </w:rPr>
        <w:t>n</w:t>
      </w:r>
      <w:r w:rsidRPr="001E649F">
        <w:rPr>
          <w:b/>
          <w:i/>
          <w:sz w:val="22"/>
          <w:szCs w:val="22"/>
        </w:rPr>
        <w:t xml:space="preserve">tariacie w komisjach konkursowych </w:t>
      </w:r>
      <w:r w:rsidR="00715CB1">
        <w:rPr>
          <w:b/>
          <w:i/>
          <w:sz w:val="22"/>
          <w:szCs w:val="22"/>
        </w:rPr>
        <w:t>powołanych do rozpatrywania ofert w zakresie p0omocy sp</w:t>
      </w:r>
      <w:r w:rsidR="00715CB1">
        <w:rPr>
          <w:b/>
          <w:i/>
          <w:sz w:val="22"/>
          <w:szCs w:val="22"/>
        </w:rPr>
        <w:t>o</w:t>
      </w:r>
      <w:r w:rsidR="00715CB1">
        <w:rPr>
          <w:b/>
          <w:i/>
          <w:sz w:val="22"/>
          <w:szCs w:val="22"/>
        </w:rPr>
        <w:t xml:space="preserve">łecznej </w:t>
      </w:r>
      <w:r w:rsidR="001827A8" w:rsidRPr="001E649F">
        <w:rPr>
          <w:b/>
          <w:i/>
          <w:sz w:val="22"/>
          <w:szCs w:val="22"/>
        </w:rPr>
        <w:t xml:space="preserve"> </w:t>
      </w:r>
      <w:r w:rsidRPr="001E649F">
        <w:rPr>
          <w:b/>
          <w:i/>
          <w:sz w:val="22"/>
          <w:szCs w:val="22"/>
        </w:rPr>
        <w:t>i zgłaszamy ww. kandydata/kandydatkę na członka komisji konkursowej</w:t>
      </w:r>
      <w:r w:rsidR="002712E6" w:rsidRPr="001E649F">
        <w:rPr>
          <w:b/>
          <w:i/>
          <w:sz w:val="22"/>
          <w:szCs w:val="22"/>
        </w:rPr>
        <w:t>.</w:t>
      </w:r>
      <w:r w:rsidRPr="001E649F">
        <w:rPr>
          <w:b/>
          <w:i/>
          <w:sz w:val="22"/>
          <w:szCs w:val="22"/>
        </w:rPr>
        <w:t xml:space="preserve"> </w:t>
      </w:r>
    </w:p>
    <w:p w14:paraId="570705D1" w14:textId="77777777" w:rsidR="00193210" w:rsidRPr="001E649F" w:rsidRDefault="00193210" w:rsidP="00193210"/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193210" w:rsidRPr="001E649F" w14:paraId="69AB8F01" w14:textId="77777777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437717D0" w14:textId="77777777" w:rsidR="00193210" w:rsidRPr="001E649F" w:rsidRDefault="00193210" w:rsidP="007478BE">
            <w:pPr>
              <w:snapToGrid w:val="0"/>
            </w:pPr>
            <w:r w:rsidRPr="001E649F"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AD96E30" w14:textId="77777777" w:rsidR="00193210" w:rsidRPr="001E649F" w:rsidRDefault="00193210" w:rsidP="007478BE">
            <w:pPr>
              <w:snapToGrid w:val="0"/>
            </w:pPr>
          </w:p>
          <w:p w14:paraId="1265094C" w14:textId="77777777" w:rsidR="00193210" w:rsidRPr="001E649F" w:rsidRDefault="00193210" w:rsidP="007478BE"/>
          <w:p w14:paraId="492264A0" w14:textId="77777777" w:rsidR="00193210" w:rsidRPr="001E649F" w:rsidRDefault="00193210" w:rsidP="007478BE"/>
          <w:p w14:paraId="477B3AEC" w14:textId="77777777" w:rsidR="00193210" w:rsidRPr="001E649F" w:rsidRDefault="00193210" w:rsidP="007478BE"/>
          <w:p w14:paraId="5D903FAE" w14:textId="77777777" w:rsidR="00193210" w:rsidRPr="001E649F" w:rsidRDefault="00193210" w:rsidP="007478BE"/>
          <w:p w14:paraId="01E7EF26" w14:textId="77777777" w:rsidR="00193210" w:rsidRPr="001E649F" w:rsidRDefault="00193210" w:rsidP="007478BE"/>
          <w:p w14:paraId="39CE3EBA" w14:textId="77777777" w:rsidR="00193210" w:rsidRPr="001E649F" w:rsidRDefault="00193210" w:rsidP="007478BE"/>
          <w:p w14:paraId="384928B6" w14:textId="77777777" w:rsidR="00193210" w:rsidRPr="001E649F" w:rsidRDefault="00193210" w:rsidP="007478BE"/>
        </w:tc>
      </w:tr>
    </w:tbl>
    <w:p w14:paraId="7599FEBD" w14:textId="77777777" w:rsidR="00193210" w:rsidRPr="001E649F" w:rsidRDefault="00193210" w:rsidP="00193210"/>
    <w:p w14:paraId="2FCE8FA6" w14:textId="77777777" w:rsidR="00193210" w:rsidRPr="001E649F" w:rsidRDefault="00193210" w:rsidP="00193210"/>
    <w:p w14:paraId="226997DE" w14:textId="77777777" w:rsidR="00DC2A93" w:rsidRPr="001E649F" w:rsidRDefault="00DC2A93"/>
    <w:sectPr w:rsidR="00DC2A93" w:rsidRPr="001E649F" w:rsidSect="007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2EDC2" w14:textId="77777777" w:rsidR="00452B39" w:rsidRDefault="00452B39" w:rsidP="00193210">
      <w:r>
        <w:separator/>
      </w:r>
    </w:p>
  </w:endnote>
  <w:endnote w:type="continuationSeparator" w:id="0">
    <w:p w14:paraId="6F646EF6" w14:textId="77777777" w:rsidR="00452B39" w:rsidRDefault="00452B39" w:rsidP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AD798" w14:textId="77777777" w:rsidR="00452B39" w:rsidRDefault="00452B39" w:rsidP="00193210">
      <w:r>
        <w:separator/>
      </w:r>
    </w:p>
  </w:footnote>
  <w:footnote w:type="continuationSeparator" w:id="0">
    <w:p w14:paraId="60E42B75" w14:textId="77777777" w:rsidR="00452B39" w:rsidRDefault="00452B39" w:rsidP="00193210">
      <w:r>
        <w:continuationSeparator/>
      </w:r>
    </w:p>
  </w:footnote>
  <w:footnote w:id="1">
    <w:p w14:paraId="0D56C746" w14:textId="77777777" w:rsidR="007478BE" w:rsidRPr="00894090" w:rsidRDefault="007478BE" w:rsidP="00193210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0"/>
    <w:rsid w:val="0000005C"/>
    <w:rsid w:val="000006EB"/>
    <w:rsid w:val="00047A37"/>
    <w:rsid w:val="000A08CD"/>
    <w:rsid w:val="000B33D6"/>
    <w:rsid w:val="000E4C68"/>
    <w:rsid w:val="00120688"/>
    <w:rsid w:val="00136D8A"/>
    <w:rsid w:val="001409B8"/>
    <w:rsid w:val="00163519"/>
    <w:rsid w:val="001827A8"/>
    <w:rsid w:val="00193210"/>
    <w:rsid w:val="001E649F"/>
    <w:rsid w:val="0025764D"/>
    <w:rsid w:val="00261B79"/>
    <w:rsid w:val="002712E6"/>
    <w:rsid w:val="00282350"/>
    <w:rsid w:val="002A4145"/>
    <w:rsid w:val="002B7F9F"/>
    <w:rsid w:val="002C06B7"/>
    <w:rsid w:val="002F3EB8"/>
    <w:rsid w:val="00313135"/>
    <w:rsid w:val="00324A0B"/>
    <w:rsid w:val="003733C0"/>
    <w:rsid w:val="003A5422"/>
    <w:rsid w:val="003D4FE9"/>
    <w:rsid w:val="00400987"/>
    <w:rsid w:val="00402337"/>
    <w:rsid w:val="00452B39"/>
    <w:rsid w:val="004863F4"/>
    <w:rsid w:val="004F72E1"/>
    <w:rsid w:val="0050698A"/>
    <w:rsid w:val="005A30C4"/>
    <w:rsid w:val="005F1D33"/>
    <w:rsid w:val="00615BE5"/>
    <w:rsid w:val="00641359"/>
    <w:rsid w:val="00681AE3"/>
    <w:rsid w:val="006B296B"/>
    <w:rsid w:val="006F4873"/>
    <w:rsid w:val="00713DDA"/>
    <w:rsid w:val="00715CB1"/>
    <w:rsid w:val="007178B7"/>
    <w:rsid w:val="00730651"/>
    <w:rsid w:val="007448C5"/>
    <w:rsid w:val="007478BE"/>
    <w:rsid w:val="00773CB8"/>
    <w:rsid w:val="0077436D"/>
    <w:rsid w:val="00810CD0"/>
    <w:rsid w:val="00822B1C"/>
    <w:rsid w:val="00862CF8"/>
    <w:rsid w:val="00916671"/>
    <w:rsid w:val="00960FC7"/>
    <w:rsid w:val="009D2618"/>
    <w:rsid w:val="009F0D5B"/>
    <w:rsid w:val="009F7EAA"/>
    <w:rsid w:val="00A351C0"/>
    <w:rsid w:val="00A67F03"/>
    <w:rsid w:val="00BB07A6"/>
    <w:rsid w:val="00BD4BCC"/>
    <w:rsid w:val="00BF4E7A"/>
    <w:rsid w:val="00C02A1E"/>
    <w:rsid w:val="00C5436F"/>
    <w:rsid w:val="00CC1136"/>
    <w:rsid w:val="00D43412"/>
    <w:rsid w:val="00DC2A93"/>
    <w:rsid w:val="00DF36BA"/>
    <w:rsid w:val="00E028F2"/>
    <w:rsid w:val="00E16A6B"/>
    <w:rsid w:val="00E52AC4"/>
    <w:rsid w:val="00E5476E"/>
    <w:rsid w:val="00E73199"/>
    <w:rsid w:val="00E86E83"/>
    <w:rsid w:val="00ED5D79"/>
    <w:rsid w:val="00EF03F3"/>
    <w:rsid w:val="00F00098"/>
    <w:rsid w:val="00F151FF"/>
    <w:rsid w:val="00F560D5"/>
    <w:rsid w:val="00F82CE9"/>
    <w:rsid w:val="00FC138C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D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Marta</cp:lastModifiedBy>
  <cp:revision>8</cp:revision>
  <cp:lastPrinted>2019-04-26T08:30:00Z</cp:lastPrinted>
  <dcterms:created xsi:type="dcterms:W3CDTF">2019-11-19T06:39:00Z</dcterms:created>
  <dcterms:modified xsi:type="dcterms:W3CDTF">2021-09-07T08:06:00Z</dcterms:modified>
</cp:coreProperties>
</file>