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8E" w:rsidRDefault="00085A8E" w:rsidP="00085A8E">
      <w:pPr>
        <w:pStyle w:val="Bezodstpw"/>
        <w:rPr>
          <w:rFonts w:ascii="Arial Narrow" w:hAnsi="Arial Narrow"/>
          <w:sz w:val="20"/>
          <w:szCs w:val="20"/>
        </w:rPr>
      </w:pP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Wniosek w określonym w </w:t>
      </w:r>
      <w:r w:rsidRPr="00027DBD">
        <w:rPr>
          <w:rFonts w:ascii="Arial Narrow" w:hAnsi="Arial Narrow"/>
          <w:b/>
        </w:rPr>
        <w:t>ogłoszeniu terminie</w:t>
      </w:r>
      <w:r w:rsidRPr="00027DBD">
        <w:rPr>
          <w:rFonts w:ascii="Arial Narrow" w:hAnsi="Arial Narrow"/>
        </w:rPr>
        <w:t xml:space="preserve"> należy złożyć w formie pisemnej:</w:t>
      </w:r>
    </w:p>
    <w:p w:rsidR="00085A8E" w:rsidRPr="00027DBD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w </w:t>
      </w:r>
      <w:r w:rsidR="00A914A5" w:rsidRPr="00027DBD">
        <w:rPr>
          <w:rFonts w:ascii="Arial Narrow" w:hAnsi="Arial Narrow"/>
        </w:rPr>
        <w:t>Biurze podawczym</w:t>
      </w:r>
      <w:r w:rsidRPr="00027DBD">
        <w:rPr>
          <w:rFonts w:ascii="Arial Narrow" w:hAnsi="Arial Narrow"/>
        </w:rPr>
        <w:t xml:space="preserve"> Urzędu Miejskiego w Tucholi,</w:t>
      </w:r>
    </w:p>
    <w:p w:rsidR="00085A8E" w:rsidRPr="00027DBD" w:rsidRDefault="00085A8E" w:rsidP="00027DB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>listownie na adres: Urząd Miejski w Tucholi, plac Zamkowy 1, 89-500 Tuchola.</w:t>
      </w: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085A8E" w:rsidRPr="00027DBD" w:rsidRDefault="00085A8E" w:rsidP="00027DBD">
      <w:pPr>
        <w:pStyle w:val="Bezodstpw"/>
        <w:spacing w:line="276" w:lineRule="auto"/>
        <w:jc w:val="both"/>
        <w:rPr>
          <w:rFonts w:ascii="Arial Narrow" w:hAnsi="Arial Narrow"/>
        </w:rPr>
      </w:pPr>
      <w:r w:rsidRPr="00027DBD">
        <w:rPr>
          <w:rFonts w:ascii="Arial Narrow" w:hAnsi="Arial Narrow"/>
        </w:rPr>
        <w:t xml:space="preserve">Rozpatrywane będą tylko te uwagi i opinie, które wpłyną w terminie określonym w </w:t>
      </w:r>
      <w:r w:rsidRPr="00027DBD">
        <w:rPr>
          <w:rFonts w:ascii="Arial Narrow" w:hAnsi="Arial Narrow"/>
          <w:b/>
        </w:rPr>
        <w:t xml:space="preserve">ogłoszeniu </w:t>
      </w:r>
      <w:r w:rsidRPr="00027DBD">
        <w:rPr>
          <w:rFonts w:ascii="Arial Narrow" w:hAnsi="Arial Narrow"/>
        </w:rPr>
        <w:t>(decyduje data wpływu) i spełnią wymagania związane z podaniem wszystkich niezbędnych danych zawartych w ogłoszeniu.</w:t>
      </w: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85A8E" w:rsidTr="00027DBD">
        <w:trPr>
          <w:trHeight w:val="1078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027DBD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7DBD">
              <w:rPr>
                <w:rFonts w:ascii="Arial Narrow" w:hAnsi="Arial Narrow"/>
                <w:b/>
                <w:sz w:val="24"/>
                <w:szCs w:val="24"/>
              </w:rPr>
              <w:t>WNIOSEK  O  ROZPATRZENIE  UWAG  I  OPINII  DOTYCZĄCYCH</w:t>
            </w:r>
          </w:p>
          <w:p w:rsidR="00085A8E" w:rsidRP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27DBD">
              <w:rPr>
                <w:rFonts w:ascii="Arial Narrow" w:hAnsi="Arial Narrow"/>
                <w:b/>
                <w:sz w:val="24"/>
                <w:szCs w:val="24"/>
              </w:rPr>
              <w:t>PROJEKTU UCHWAŁY RADY MIEJSKIEJ W TUCHOLI</w:t>
            </w:r>
          </w:p>
        </w:tc>
      </w:tr>
      <w:tr w:rsidR="00085A8E" w:rsidTr="00027DBD">
        <w:trPr>
          <w:trHeight w:val="701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Wyłożonego do konsultacji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ogłoszeniem nr:</w:t>
            </w:r>
          </w:p>
        </w:tc>
        <w:tc>
          <w:tcPr>
            <w:tcW w:w="5985" w:type="dxa"/>
            <w:vAlign w:val="center"/>
          </w:tcPr>
          <w:p w:rsidR="00085A8E" w:rsidRDefault="00085A8E" w:rsidP="00085A8E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1</w:t>
            </w:r>
          </w:p>
          <w:p w:rsidR="00085A8E" w:rsidRPr="00D26BA3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z dnia </w:t>
            </w:r>
            <w:r w:rsidR="00552DBE"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027DBD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027DBD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Pr="00D26BA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085A8E" w:rsidTr="00027DBD">
        <w:trPr>
          <w:trHeight w:val="1393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sprawie:</w:t>
            </w:r>
          </w:p>
        </w:tc>
        <w:tc>
          <w:tcPr>
            <w:tcW w:w="5985" w:type="dxa"/>
            <w:vAlign w:val="center"/>
          </w:tcPr>
          <w:p w:rsidR="00085A8E" w:rsidRPr="00027DBD" w:rsidRDefault="00085A8E" w:rsidP="00027DBD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  <w:r w:rsidRPr="00027DBD">
              <w:rPr>
                <w:rFonts w:ascii="Arial Narrow" w:hAnsi="Arial Narrow"/>
              </w:rPr>
              <w:t xml:space="preserve">Uchwalenia </w:t>
            </w:r>
            <w:r w:rsidR="009968CD" w:rsidRPr="00027DBD">
              <w:rPr>
                <w:rFonts w:ascii="Arial Narrow" w:hAnsi="Arial Narrow"/>
              </w:rPr>
              <w:t>„</w:t>
            </w:r>
            <w:r w:rsidRPr="00027DBD">
              <w:rPr>
                <w:rFonts w:ascii="Arial Narrow" w:hAnsi="Arial Narrow"/>
              </w:rPr>
              <w:t>Programu Współpracy</w:t>
            </w:r>
            <w:r w:rsidR="009968CD" w:rsidRPr="00027DBD">
              <w:rPr>
                <w:rFonts w:ascii="Arial Narrow" w:hAnsi="Arial Narrow"/>
              </w:rPr>
              <w:t xml:space="preserve"> Gmi</w:t>
            </w:r>
            <w:bookmarkStart w:id="0" w:name="_GoBack"/>
            <w:bookmarkEnd w:id="0"/>
            <w:r w:rsidR="009968CD" w:rsidRPr="00027DBD">
              <w:rPr>
                <w:rFonts w:ascii="Arial Narrow" w:hAnsi="Arial Narrow"/>
              </w:rPr>
              <w:t>ny Tuchola</w:t>
            </w:r>
            <w:r w:rsidRPr="00027DBD">
              <w:rPr>
                <w:rFonts w:ascii="Arial Narrow" w:hAnsi="Arial Narrow"/>
              </w:rPr>
              <w:t xml:space="preserve"> z organizacjami pozarządowymi</w:t>
            </w:r>
            <w:r w:rsidR="008E3381" w:rsidRPr="00027DBD">
              <w:rPr>
                <w:rFonts w:ascii="Arial Narrow" w:hAnsi="Arial Narrow"/>
              </w:rPr>
              <w:t xml:space="preserve"> oraz podmiotami, o których mowa w art.3 ust. 3 ustawy o działalności pożytku publicznego i o wolontariacie na terenie Gminy Tuchola na rok 20</w:t>
            </w:r>
            <w:r w:rsidR="0000564C" w:rsidRPr="00027DBD">
              <w:rPr>
                <w:rFonts w:ascii="Arial Narrow" w:hAnsi="Arial Narrow"/>
              </w:rPr>
              <w:t>2</w:t>
            </w:r>
            <w:r w:rsidR="00027DBD" w:rsidRPr="00027DBD">
              <w:rPr>
                <w:rFonts w:ascii="Arial Narrow" w:hAnsi="Arial Narrow"/>
              </w:rPr>
              <w:t>1</w:t>
            </w:r>
            <w:r w:rsidR="008E3381" w:rsidRPr="00027DBD">
              <w:rPr>
                <w:rFonts w:ascii="Arial Narrow" w:hAnsi="Arial Narrow"/>
              </w:rPr>
              <w:t>.”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Tr="00027DBD">
        <w:trPr>
          <w:trHeight w:val="69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Pełna nazwa podmiotu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wnoszącego uwagi: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65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Forma prawna: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701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 KRS lub innego</w:t>
            </w:r>
          </w:p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rejestru podmiotu: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6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siedziby podmiotu: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63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 korespondencyjny: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7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8E" w:rsidTr="00027DBD">
        <w:trPr>
          <w:trHeight w:val="55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Default="00085A8E" w:rsidP="00027DBD">
            <w:pPr>
              <w:pStyle w:val="Bezodstpw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5560" w:type="dxa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085A8E" w:rsidTr="00027DBD">
        <w:trPr>
          <w:trHeight w:val="1436"/>
        </w:trPr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85A8E" w:rsidRPr="0038018B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018B">
              <w:rPr>
                <w:rFonts w:ascii="Arial Narrow" w:hAnsi="Arial Narrow"/>
                <w:b/>
                <w:sz w:val="28"/>
                <w:szCs w:val="28"/>
              </w:rPr>
              <w:t>Uwagi, opinie:</w:t>
            </w:r>
          </w:p>
          <w:p w:rsidR="00085A8E" w:rsidRDefault="00085A8E" w:rsidP="0040594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Proszę podać odpowiedni 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>rozdział, punkt lub ustęp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którego Państwo wnoszą uwagi lub</w:t>
            </w:r>
          </w:p>
          <w:p w:rsid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chcą wyrazić opinię w imieniu organizacji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pozarządowej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wraz z uzasadnieniem </w:t>
            </w:r>
          </w:p>
          <w:p w:rsidR="00085A8E" w:rsidRPr="00027DBD" w:rsidRDefault="00085A8E" w:rsidP="00027DBD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lub ewentualnymi</w:t>
            </w:r>
            <w:r w:rsidR="009968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propozycjami zmian:</w:t>
            </w:r>
          </w:p>
        </w:tc>
      </w:tr>
      <w:tr w:rsidR="00085A8E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85A8E" w:rsidRPr="00D70387" w:rsidRDefault="00085A8E" w:rsidP="00027DB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5560" w:type="dxa"/>
            <w:vAlign w:val="center"/>
          </w:tcPr>
          <w:p w:rsidR="00085A8E" w:rsidRPr="00D70387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27DBD" w:rsidTr="00027DBD">
        <w:trPr>
          <w:trHeight w:val="166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027DBD" w:rsidRPr="00D70387" w:rsidRDefault="00027DBD" w:rsidP="00027DBD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5560" w:type="dxa"/>
            <w:vAlign w:val="center"/>
          </w:tcPr>
          <w:p w:rsidR="00027DBD" w:rsidRPr="00D70387" w:rsidRDefault="00027DBD" w:rsidP="00405942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Pr="0038018B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W razie potrzeby proszę dodać kolejny wiersz lub go powiększyć.</w:t>
      </w:r>
    </w:p>
    <w:p w:rsidR="00085A8E" w:rsidRDefault="00085A8E" w:rsidP="00085A8E">
      <w:pPr>
        <w:pStyle w:val="Bezodstpw"/>
        <w:numPr>
          <w:ilvl w:val="0"/>
          <w:numId w:val="2"/>
        </w:numPr>
        <w:rPr>
          <w:rFonts w:ascii="Arial Narrow" w:hAnsi="Arial Narrow"/>
        </w:rPr>
      </w:pPr>
      <w:r w:rsidRPr="0038018B">
        <w:rPr>
          <w:rFonts w:ascii="Arial Narrow" w:hAnsi="Arial Narrow"/>
        </w:rPr>
        <w:t>Do formularza można dołączyć inne załączniki mające na celu uzasadnienie Państwa uwag lub opinii.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5A8E" w:rsidTr="00405942">
        <w:tc>
          <w:tcPr>
            <w:tcW w:w="9212" w:type="dxa"/>
            <w:gridSpan w:val="3"/>
            <w:shd w:val="clear" w:color="auto" w:fill="BFBFBF" w:themeFill="background1" w:themeFillShade="BF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  <w:b/>
                <w:sz w:val="28"/>
                <w:szCs w:val="28"/>
              </w:rPr>
            </w:pPr>
            <w:r w:rsidRPr="00772954">
              <w:rPr>
                <w:rFonts w:ascii="Arial Narrow" w:hAnsi="Arial Narrow"/>
                <w:b/>
                <w:sz w:val="28"/>
                <w:szCs w:val="28"/>
              </w:rPr>
              <w:t>Oświadczenie: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 w:rsidRPr="00772954">
              <w:rPr>
                <w:rFonts w:ascii="Arial Narrow" w:hAnsi="Arial Narrow"/>
              </w:rPr>
              <w:t>Ja</w:t>
            </w:r>
            <w:r>
              <w:rPr>
                <w:rFonts w:ascii="Arial Narrow" w:hAnsi="Arial Narrow"/>
              </w:rPr>
              <w:t xml:space="preserve"> niżej podpisany(a)  oświadczam, iż podane we wniosku dane są prawdziwe i zgodne ze stanem</w:t>
            </w:r>
          </w:p>
          <w:p w:rsidR="00085A8E" w:rsidRDefault="00085A8E" w:rsidP="0051793F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faktycznym oraz, że działam w imieniu wskazane</w:t>
            </w:r>
            <w:r w:rsidR="007F2468">
              <w:rPr>
                <w:rFonts w:ascii="Arial Narrow" w:hAnsi="Arial Narrow"/>
              </w:rPr>
              <w:t>j organizacji pozarządowej</w:t>
            </w:r>
            <w:r>
              <w:rPr>
                <w:rFonts w:ascii="Arial Narrow" w:hAnsi="Arial Narrow"/>
              </w:rPr>
              <w:t xml:space="preserve"> i za je</w:t>
            </w:r>
            <w:r w:rsidR="007F2468">
              <w:rPr>
                <w:rFonts w:ascii="Arial Narrow" w:hAnsi="Arial Narrow"/>
              </w:rPr>
              <w:t>j</w:t>
            </w:r>
            <w:r>
              <w:rPr>
                <w:rFonts w:ascii="Arial Narrow" w:hAnsi="Arial Narrow"/>
              </w:rPr>
              <w:t xml:space="preserve"> zgodą.</w:t>
            </w:r>
          </w:p>
          <w:p w:rsidR="00085A8E" w:rsidRPr="00772954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RPr="00D33D75" w:rsidTr="00D70387">
        <w:trPr>
          <w:trHeight w:val="784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Cel statutowy uprawniający do</w:t>
            </w:r>
          </w:p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</w:rPr>
              <w:t>udziału w konsultacjach:</w:t>
            </w:r>
          </w:p>
        </w:tc>
        <w:tc>
          <w:tcPr>
            <w:tcW w:w="6142" w:type="dxa"/>
            <w:gridSpan w:val="2"/>
            <w:vAlign w:val="center"/>
          </w:tcPr>
          <w:p w:rsidR="00085A8E" w:rsidRPr="00D33D75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085A8E" w:rsidTr="00D70387">
        <w:trPr>
          <w:trHeight w:val="1120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595399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95399">
              <w:rPr>
                <w:rFonts w:ascii="Arial Narrow" w:hAnsi="Arial Narrow"/>
                <w:b/>
                <w:sz w:val="24"/>
                <w:szCs w:val="24"/>
              </w:rPr>
              <w:t>Sposób reprezentacji</w:t>
            </w:r>
          </w:p>
          <w:p w:rsidR="00085A8E" w:rsidRPr="00595399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zaznaczyć właściwe</w:t>
            </w:r>
            <w:r w:rsidRPr="00595399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Zgodnie ze statutem</w:t>
            </w:r>
          </w:p>
          <w:p w:rsidR="00085A8E" w:rsidRPr="00D70387" w:rsidRDefault="00085A8E" w:rsidP="00D70387">
            <w:pPr>
              <w:pStyle w:val="Bezodstpw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95399">
              <w:rPr>
                <w:rFonts w:ascii="Arial Narrow" w:hAnsi="Arial Narrow"/>
                <w:b/>
                <w:sz w:val="20"/>
                <w:szCs w:val="20"/>
              </w:rPr>
              <w:t>(proszę poniżej podać ze statutu treść art. mówiącego o sposobie reprezentacji).</w:t>
            </w:r>
          </w:p>
        </w:tc>
        <w:tc>
          <w:tcPr>
            <w:tcW w:w="3071" w:type="dxa"/>
          </w:tcPr>
          <w:p w:rsidR="00085A8E" w:rsidRPr="00D33D75" w:rsidRDefault="00085A8E" w:rsidP="00085A8E">
            <w:pPr>
              <w:pStyle w:val="Bezodstpw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D33D75">
              <w:rPr>
                <w:rFonts w:ascii="Arial Narrow" w:hAnsi="Arial Narrow"/>
                <w:b/>
                <w:sz w:val="24"/>
                <w:szCs w:val="24"/>
              </w:rPr>
              <w:t>Pełnomocnictwo</w:t>
            </w: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  <w:r w:rsidRPr="00D33D75">
              <w:rPr>
                <w:rFonts w:ascii="Arial Narrow" w:hAnsi="Arial Narrow"/>
                <w:b/>
              </w:rPr>
              <w:t>(</w:t>
            </w:r>
            <w:r w:rsidRPr="00595399">
              <w:rPr>
                <w:rFonts w:ascii="Arial Narrow" w:hAnsi="Arial Narrow"/>
                <w:b/>
                <w:sz w:val="20"/>
                <w:szCs w:val="20"/>
              </w:rPr>
              <w:t>proszę załączyć pełnomocnictwo podpisane przez uprawnione statutowo do reprezentacji osoby).</w:t>
            </w:r>
          </w:p>
        </w:tc>
      </w:tr>
      <w:tr w:rsidR="00085A8E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C26C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Pr="004C26C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4C26C6">
              <w:rPr>
                <w:rFonts w:ascii="Arial Narrow" w:hAnsi="Arial Narrow"/>
                <w:b/>
                <w:sz w:val="24"/>
                <w:szCs w:val="24"/>
              </w:rPr>
              <w:t>niosek: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jc w:val="right"/>
              <w:rPr>
                <w:rFonts w:ascii="Arial Narrow" w:hAnsi="Arial Narrow"/>
              </w:rPr>
            </w:pPr>
            <w:r w:rsidRPr="004C26C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</w:rPr>
              <w:t>:</w:t>
            </w:r>
          </w:p>
        </w:tc>
      </w:tr>
      <w:tr w:rsidR="00085A8E" w:rsidTr="00D70387"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D70387">
            <w:pPr>
              <w:pStyle w:val="Bezodstpw"/>
              <w:jc w:val="right"/>
              <w:rPr>
                <w:rFonts w:ascii="Arial Narrow" w:hAnsi="Arial Narrow"/>
              </w:rPr>
            </w:pPr>
            <w:r w:rsidRPr="00A511F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A511F6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A511F6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511F6">
              <w:rPr>
                <w:rFonts w:ascii="Arial Narrow" w:hAnsi="Arial Narrow"/>
                <w:sz w:val="20"/>
                <w:szCs w:val="20"/>
              </w:rPr>
              <w:t>pieczątka/podpis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085A8E" w:rsidTr="00D70387">
        <w:trPr>
          <w:trHeight w:val="1322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208CE">
              <w:rPr>
                <w:rFonts w:ascii="Arial Narrow" w:hAnsi="Arial Narrow"/>
                <w:b/>
                <w:sz w:val="24"/>
                <w:szCs w:val="24"/>
              </w:rPr>
              <w:t>Imię i nazwisko,</w:t>
            </w:r>
          </w:p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unkcja osoby składającej</w:t>
            </w:r>
          </w:p>
          <w:p w:rsidR="00085A8E" w:rsidRDefault="00085A8E" w:rsidP="00D70387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2208CE">
              <w:rPr>
                <w:rFonts w:ascii="Arial Narrow" w:hAnsi="Arial Narrow"/>
                <w:b/>
                <w:sz w:val="24"/>
                <w:szCs w:val="24"/>
              </w:rPr>
              <w:t>niosek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3071" w:type="dxa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071" w:type="dxa"/>
          </w:tcPr>
          <w:p w:rsidR="00085A8E" w:rsidRPr="002208CE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208CE">
              <w:rPr>
                <w:rFonts w:ascii="Arial Narrow" w:hAnsi="Arial Narrow"/>
                <w:sz w:val="20"/>
                <w:szCs w:val="20"/>
              </w:rPr>
              <w:t>ieczątka/podpis</w:t>
            </w:r>
          </w:p>
        </w:tc>
      </w:tr>
    </w:tbl>
    <w:p w:rsidR="00085A8E" w:rsidRDefault="00085A8E" w:rsidP="00085A8E">
      <w:pPr>
        <w:pStyle w:val="Bezodstpw"/>
        <w:rPr>
          <w:rFonts w:ascii="Arial Narrow" w:hAnsi="Arial Narrow"/>
        </w:rPr>
      </w:pPr>
    </w:p>
    <w:p w:rsidR="00600B92" w:rsidRDefault="00600B92" w:rsidP="00085A8E">
      <w:pPr>
        <w:pStyle w:val="Bezodstpw"/>
        <w:rPr>
          <w:rFonts w:ascii="Arial Narrow" w:hAnsi="Arial Narrow"/>
        </w:rPr>
      </w:pPr>
    </w:p>
    <w:p w:rsidR="008E1D03" w:rsidRDefault="008E1D03" w:rsidP="00085A8E">
      <w:pPr>
        <w:pStyle w:val="Bezodstpw"/>
        <w:rPr>
          <w:rFonts w:ascii="Arial Narrow" w:hAnsi="Arial Narrow"/>
        </w:rPr>
      </w:pPr>
    </w:p>
    <w:p w:rsidR="008E1D03" w:rsidRDefault="008E1D03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rPr>
          <w:rFonts w:ascii="Arial Narrow" w:hAnsi="Arial Narrow"/>
        </w:rPr>
      </w:pPr>
      <w:r w:rsidRPr="002208CE">
        <w:rPr>
          <w:rFonts w:ascii="Arial Narrow" w:hAnsi="Arial Narrow"/>
          <w:b/>
        </w:rPr>
        <w:t>Proszę podać nazwy załączonych dokumentów</w:t>
      </w:r>
      <w:r>
        <w:rPr>
          <w:rFonts w:ascii="Arial Narrow" w:hAnsi="Arial Narrow"/>
        </w:rPr>
        <w:t>:</w:t>
      </w:r>
    </w:p>
    <w:p w:rsidR="00085A8E" w:rsidRDefault="00085A8E" w:rsidP="00085A8E">
      <w:pPr>
        <w:pStyle w:val="Bezodstpw"/>
        <w:rPr>
          <w:rFonts w:ascii="Arial Narrow" w:hAnsi="Arial Narrow"/>
        </w:rPr>
      </w:pP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…………………………………………………..</w:t>
      </w:r>
    </w:p>
    <w:p w:rsidR="00085A8E" w:rsidRDefault="00085A8E" w:rsidP="00085A8E">
      <w:pPr>
        <w:pStyle w:val="Bezodstpw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</w:p>
    <w:p w:rsidR="00085A8E" w:rsidRDefault="00085A8E" w:rsidP="00085A8E">
      <w:pPr>
        <w:pStyle w:val="Bezodstpw"/>
        <w:ind w:left="360"/>
        <w:rPr>
          <w:rFonts w:ascii="Arial Narrow" w:hAnsi="Arial Narrow"/>
        </w:rPr>
      </w:pPr>
    </w:p>
    <w:p w:rsidR="00D70387" w:rsidRDefault="00D70387" w:rsidP="00085A8E">
      <w:pPr>
        <w:pStyle w:val="Bezodstpw"/>
        <w:ind w:left="360"/>
        <w:rPr>
          <w:rFonts w:ascii="Arial Narrow" w:hAnsi="Arial Narrow"/>
        </w:rPr>
      </w:pPr>
    </w:p>
    <w:p w:rsidR="00D70387" w:rsidRDefault="00D70387" w:rsidP="00085A8E">
      <w:pPr>
        <w:pStyle w:val="Bezodstpw"/>
        <w:ind w:left="36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5A8E" w:rsidTr="00D70387">
        <w:trPr>
          <w:trHeight w:val="850"/>
        </w:trPr>
        <w:tc>
          <w:tcPr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rPr>
                <w:rFonts w:ascii="Arial Narrow" w:hAnsi="Arial Narrow"/>
                <w:b/>
                <w:sz w:val="32"/>
                <w:szCs w:val="32"/>
              </w:rPr>
            </w:pPr>
            <w:r w:rsidRPr="00DB0BCD">
              <w:rPr>
                <w:rFonts w:ascii="Arial Narrow" w:hAnsi="Arial Narrow"/>
                <w:b/>
                <w:sz w:val="32"/>
                <w:szCs w:val="32"/>
              </w:rPr>
              <w:lastRenderedPageBreak/>
              <w:t>Proszę nie wypełniać</w:t>
            </w:r>
          </w:p>
        </w:tc>
      </w:tr>
      <w:tr w:rsidR="00085A8E" w:rsidTr="00D70387">
        <w:trPr>
          <w:trHeight w:val="693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Nr wniosku: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D70387">
        <w:trPr>
          <w:trHeight w:val="687"/>
        </w:trPr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D70387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 xml:space="preserve">Data wpływu do </w:t>
            </w:r>
            <w:r w:rsidR="00A914A5">
              <w:rPr>
                <w:rFonts w:ascii="Arial Narrow" w:hAnsi="Arial Narrow"/>
                <w:b/>
              </w:rPr>
              <w:t>Biura Podawczego</w:t>
            </w:r>
            <w:r w:rsidRPr="00DB0BC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</w:rPr>
            </w:pPr>
          </w:p>
        </w:tc>
      </w:tr>
      <w:tr w:rsidR="00085A8E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Wydział do którego</w:t>
            </w:r>
          </w:p>
          <w:p w:rsidR="00085A8E" w:rsidRDefault="008E1D03" w:rsidP="00D70387">
            <w:pPr>
              <w:pStyle w:val="Bezodstpw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</w:t>
            </w:r>
            <w:r w:rsidR="00085A8E" w:rsidRPr="00DB0BCD">
              <w:rPr>
                <w:rFonts w:ascii="Arial Narrow" w:hAnsi="Arial Narrow"/>
                <w:b/>
              </w:rPr>
              <w:t>rzekazano wniosek</w:t>
            </w: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Default="00085A8E" w:rsidP="00405942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B0BCD">
              <w:rPr>
                <w:rFonts w:ascii="Arial Narrow" w:hAnsi="Arial Narrow"/>
                <w:sz w:val="20"/>
                <w:szCs w:val="20"/>
              </w:rPr>
              <w:t>(pieczątka Wydziału i data wpływu)</w:t>
            </w:r>
          </w:p>
        </w:tc>
      </w:tr>
      <w:tr w:rsidR="00085A8E" w:rsidRPr="00DB0BCD" w:rsidTr="00D70387"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Wniosek spełnia kryteria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DB0BCD">
              <w:rPr>
                <w:rFonts w:ascii="Arial Narrow" w:hAnsi="Arial Narrow"/>
                <w:b/>
              </w:rPr>
              <w:t>Formalne:</w:t>
            </w:r>
          </w:p>
          <w:p w:rsidR="00085A8E" w:rsidRPr="00DB0BCD" w:rsidRDefault="00085A8E" w:rsidP="00405942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shd w:val="clear" w:color="auto" w:fill="A6A6A6" w:themeFill="background1" w:themeFillShade="A6"/>
            <w:vAlign w:val="center"/>
          </w:tcPr>
          <w:p w:rsidR="00085A8E" w:rsidRPr="00DB0BCD" w:rsidRDefault="00085A8E" w:rsidP="00405942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</w:tbl>
    <w:p w:rsidR="00503F56" w:rsidRDefault="00503F56"/>
    <w:sectPr w:rsidR="00503F56" w:rsidSect="0010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62D"/>
    <w:multiLevelType w:val="hybridMultilevel"/>
    <w:tmpl w:val="D0C82D6E"/>
    <w:lvl w:ilvl="0" w:tplc="4636F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5EED"/>
    <w:multiLevelType w:val="hybridMultilevel"/>
    <w:tmpl w:val="F414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A74"/>
    <w:multiLevelType w:val="hybridMultilevel"/>
    <w:tmpl w:val="E0B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D5E"/>
    <w:multiLevelType w:val="hybridMultilevel"/>
    <w:tmpl w:val="9D181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85A8E"/>
    <w:rsid w:val="0000564C"/>
    <w:rsid w:val="00027DBD"/>
    <w:rsid w:val="00085A8E"/>
    <w:rsid w:val="000D0686"/>
    <w:rsid w:val="0011745D"/>
    <w:rsid w:val="00216D71"/>
    <w:rsid w:val="00287650"/>
    <w:rsid w:val="0039776E"/>
    <w:rsid w:val="003E0F18"/>
    <w:rsid w:val="004967C8"/>
    <w:rsid w:val="00503F56"/>
    <w:rsid w:val="0051793F"/>
    <w:rsid w:val="00552DBE"/>
    <w:rsid w:val="00600B92"/>
    <w:rsid w:val="0063194C"/>
    <w:rsid w:val="00644FEF"/>
    <w:rsid w:val="0065361B"/>
    <w:rsid w:val="006B7450"/>
    <w:rsid w:val="006F1D05"/>
    <w:rsid w:val="007F2468"/>
    <w:rsid w:val="008634F0"/>
    <w:rsid w:val="008E1D03"/>
    <w:rsid w:val="008E3381"/>
    <w:rsid w:val="009078A2"/>
    <w:rsid w:val="00955674"/>
    <w:rsid w:val="009968CD"/>
    <w:rsid w:val="009D22EC"/>
    <w:rsid w:val="00A914A5"/>
    <w:rsid w:val="00A95153"/>
    <w:rsid w:val="00B82516"/>
    <w:rsid w:val="00D00C17"/>
    <w:rsid w:val="00D26BA3"/>
    <w:rsid w:val="00D70387"/>
    <w:rsid w:val="00E53F0C"/>
    <w:rsid w:val="00ED214E"/>
    <w:rsid w:val="00F22A72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B491-4D51-4AFB-A21A-764BFE9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5A8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40</cp:revision>
  <cp:lastPrinted>2014-08-29T08:31:00Z</cp:lastPrinted>
  <dcterms:created xsi:type="dcterms:W3CDTF">2011-09-30T06:22:00Z</dcterms:created>
  <dcterms:modified xsi:type="dcterms:W3CDTF">2020-08-05T09:34:00Z</dcterms:modified>
</cp:coreProperties>
</file>