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86" w:rsidRPr="00E650D3" w:rsidRDefault="00134F86" w:rsidP="00F3009B">
      <w:pPr>
        <w:jc w:val="center"/>
        <w:rPr>
          <w:b/>
          <w:bCs/>
          <w:sz w:val="24"/>
          <w:szCs w:val="24"/>
        </w:rPr>
      </w:pPr>
      <w:r w:rsidRPr="00E650D3">
        <w:rPr>
          <w:b/>
          <w:bCs/>
          <w:sz w:val="24"/>
          <w:szCs w:val="24"/>
        </w:rPr>
        <w:t>Sprawozdanie z dziesięcioletniego okresu działalności</w:t>
      </w:r>
    </w:p>
    <w:p w:rsidR="00134F86" w:rsidRPr="00E650D3" w:rsidRDefault="00134F86" w:rsidP="00F3009B">
      <w:pPr>
        <w:jc w:val="center"/>
        <w:rPr>
          <w:b/>
          <w:bCs/>
          <w:sz w:val="24"/>
          <w:szCs w:val="24"/>
        </w:rPr>
      </w:pPr>
      <w:r w:rsidRPr="00E650D3">
        <w:rPr>
          <w:b/>
          <w:bCs/>
          <w:sz w:val="24"/>
          <w:szCs w:val="24"/>
        </w:rPr>
        <w:t>Stowarzyszenia Gminnej Rady Kół Gospodyń Wiejskich w Tucholi</w:t>
      </w:r>
    </w:p>
    <w:p w:rsidR="00134F86" w:rsidRPr="00E650D3" w:rsidRDefault="00134F86" w:rsidP="00F3009B">
      <w:pPr>
        <w:spacing w:line="240" w:lineRule="auto"/>
        <w:jc w:val="both"/>
        <w:rPr>
          <w:sz w:val="24"/>
          <w:szCs w:val="24"/>
        </w:rPr>
      </w:pPr>
      <w:r w:rsidRPr="00E650D3">
        <w:rPr>
          <w:sz w:val="24"/>
          <w:szCs w:val="24"/>
        </w:rPr>
        <w:t xml:space="preserve">Szanowne koleżanki, zaproszeni goście. Spotkaliśmy się tutaj dzisiaj aby podsumować 10 lat działalności naszego stowarzyszenia. W związku z przystąpieniem Polski do Unii Europejskiej rysowała się możliwość pozyskiwania unijnych środków również przez organizacje działające na rzecz lokalnych społeczności. Należało zatem powołać stowarzyszenie zrzeszające koła gospodyń wiejskich terenu gminy Tuchola. Bardzo przydały się nam uwagi radnego Zygmunta Kiersznickiego - ówczesnego przewodniczącego Komisji Rolnictwa Rady Miejskiej w Tucholi, p. Jana Kornackiego inspektora ds. rolnictwa Urzędu Miejskiego w Tucholi, a szczególnie specjalistek z Ośrodka Doradztwa Rolniczego w Minikowie – Wiesławy Weltrowskiej i Bożeny Błaszczyńskiej, które opracowały nowy statut stowarzyszenia. </w:t>
      </w:r>
    </w:p>
    <w:p w:rsidR="00134F86" w:rsidRPr="00E650D3" w:rsidRDefault="00134F86" w:rsidP="00F3009B">
      <w:pPr>
        <w:spacing w:line="240" w:lineRule="auto"/>
        <w:jc w:val="both"/>
        <w:rPr>
          <w:sz w:val="24"/>
          <w:szCs w:val="24"/>
        </w:rPr>
      </w:pPr>
      <w:r w:rsidRPr="00E650D3">
        <w:rPr>
          <w:sz w:val="24"/>
          <w:szCs w:val="24"/>
        </w:rPr>
        <w:t xml:space="preserve">Z dniem 8.12.2004 roku powołano do życia Stowarzyszenie „Gminna Rada Kół Gospodyń Wiejskich w Tucholi”. Jego głównym celem była integracja kobiet z różnych środowisk oraz podejmowanie działań na rzecz poprawy sytuacji kobiet. Wybrano władze – 7-osobowy Zarząd oraz komisję rewizyjną. Przewodniczącą została Zenobia Majka, wiceprzewodniczącą Urszula Dereszyńska, sekretarzem Jolanta Pawelska, skarbnikiem Władysława Januszewska, członkami: Hanna Gwizdała, Alicja Rutkowska i Genowefa Wegner.  Stowarzyszenie nasze liczy obecnie 198 członkiń. </w:t>
      </w:r>
    </w:p>
    <w:p w:rsidR="00134F86" w:rsidRPr="00E650D3" w:rsidRDefault="00134F86" w:rsidP="00F3009B">
      <w:pPr>
        <w:spacing w:line="240" w:lineRule="auto"/>
        <w:jc w:val="both"/>
        <w:rPr>
          <w:sz w:val="24"/>
          <w:szCs w:val="24"/>
        </w:rPr>
      </w:pPr>
      <w:r w:rsidRPr="00E650D3">
        <w:rPr>
          <w:sz w:val="24"/>
          <w:szCs w:val="24"/>
        </w:rPr>
        <w:t>W 2005 roku wspólnie z p. Janem Kornackim, p. Wiesławą Weltrowską i Zarządem Założycielskim doprowadzono do rejestracji i wpisu z dniem 17 marca 2005 roku Stowarzyszenia do Krajowego Rejestru Sądowego, rejestru Stowarzyszeń, innych Organizacji Społecznych i Samorządowych, Fundacji oraz Publicznych Zakładów Opieki Zdrowotnej.</w:t>
      </w:r>
    </w:p>
    <w:p w:rsidR="00134F86" w:rsidRPr="00E650D3" w:rsidRDefault="00134F86" w:rsidP="00F3009B">
      <w:pPr>
        <w:spacing w:line="240" w:lineRule="auto"/>
        <w:jc w:val="both"/>
        <w:rPr>
          <w:sz w:val="24"/>
          <w:szCs w:val="24"/>
        </w:rPr>
      </w:pPr>
      <w:r w:rsidRPr="00E650D3">
        <w:rPr>
          <w:sz w:val="24"/>
          <w:szCs w:val="24"/>
        </w:rPr>
        <w:t xml:space="preserve">W marcu miałyśmy uroczysty „Dzień Kobiet” dla wszystkich członkiń stowarzyszenia w siedzibie Spółdzielni Kółek Rolniczych - nie posiadaliśmy jeszcze swojej siedziby. Stowarzyszenie przeprowadziło szkolenia z zakresu: przygotowania stroików na każdą okazję oraz uprawy i pielęgnacji roślin rabatowych i przycinania krzewów ozdobnych. Prezentowaliśmy Gminę Tuchola na Targach Agroturystycznych w Warszawie. Byliśmy organizatorami konferencji „Tradycja atrakcją turystyki wiejskiej” dla całego województwa Kujawsko-Pomorskiego. </w:t>
      </w:r>
    </w:p>
    <w:p w:rsidR="00134F86" w:rsidRPr="00E650D3" w:rsidRDefault="00134F86" w:rsidP="00ED37AE">
      <w:pPr>
        <w:spacing w:line="240" w:lineRule="auto"/>
        <w:jc w:val="both"/>
        <w:rPr>
          <w:sz w:val="24"/>
          <w:szCs w:val="24"/>
        </w:rPr>
      </w:pPr>
      <w:r w:rsidRPr="00E650D3">
        <w:rPr>
          <w:sz w:val="24"/>
          <w:szCs w:val="24"/>
        </w:rPr>
        <w:t xml:space="preserve">W dniu 11 marca 2006 roku nastąpiło uroczyste otwarcie nowej siedziby w Tucholi przy placu Wolności 15 dzięki pomocy ówczesnego Burmistrza Tucholi Edmunda Kowalskiego. Otwarcie było połączone ze spotkaniem z okazji Dnia Kobiet. Poświęcenia dokonał Proboszcz Jan Pałubicki, a uroczystość uświetnił występ „Bysławskich Frantówek”. Zamierzeniem stowarzyszenia była aktywizacja kobiet w życiu społecznym, politycznym i gospodarczym oraz reprezentowanie interesów kobiet z zakresu profilaktyki zdrowotnej. Podjęto decyzję o przystąpieniu do Lokalnej Grupy Działania w ramach programu „Leader +”. </w:t>
      </w:r>
    </w:p>
    <w:p w:rsidR="00134F86" w:rsidRPr="00E650D3" w:rsidRDefault="00134F86" w:rsidP="00F3009B">
      <w:pPr>
        <w:spacing w:line="240" w:lineRule="auto"/>
        <w:jc w:val="both"/>
        <w:rPr>
          <w:sz w:val="24"/>
          <w:szCs w:val="24"/>
        </w:rPr>
      </w:pPr>
      <w:r w:rsidRPr="00E650D3">
        <w:rPr>
          <w:sz w:val="24"/>
          <w:szCs w:val="24"/>
        </w:rPr>
        <w:t xml:space="preserve">Z inicjatywy Wojewódzkiego związku Rolników, Kółek i Organizacji Rolniczych w sanatorium w Inowrocławiu prezentowaliśmy stoły wielkanocne z potrawami regionalnymi. </w:t>
      </w:r>
    </w:p>
    <w:p w:rsidR="00134F86" w:rsidRPr="00E650D3" w:rsidRDefault="00134F86" w:rsidP="00F3009B">
      <w:pPr>
        <w:spacing w:line="240" w:lineRule="auto"/>
        <w:jc w:val="both"/>
        <w:rPr>
          <w:sz w:val="24"/>
          <w:szCs w:val="24"/>
        </w:rPr>
      </w:pPr>
      <w:r w:rsidRPr="00E650D3">
        <w:rPr>
          <w:sz w:val="24"/>
          <w:szCs w:val="24"/>
        </w:rPr>
        <w:t xml:space="preserve">Dzięki zaangażowaniu specjalistki Ośrodka Doradztwa Rolniczego Wiesławy Weltrowskiej reaktywowano działalność KGW w Rzepicznej i Legbądzie oraz powołano KGW w Klocku. </w:t>
      </w:r>
    </w:p>
    <w:p w:rsidR="00134F86" w:rsidRPr="00E650D3" w:rsidRDefault="00134F86" w:rsidP="00F3009B">
      <w:pPr>
        <w:spacing w:line="240" w:lineRule="auto"/>
        <w:jc w:val="both"/>
        <w:rPr>
          <w:sz w:val="24"/>
          <w:szCs w:val="24"/>
        </w:rPr>
      </w:pPr>
      <w:r w:rsidRPr="00E650D3">
        <w:rPr>
          <w:sz w:val="24"/>
          <w:szCs w:val="24"/>
        </w:rPr>
        <w:lastRenderedPageBreak/>
        <w:t xml:space="preserve">Wspólnie z Szkołą Podstawową Nr 3 w Tucholi w dniu 24 czerwca 2006 roku nad Głęboczkiem wraz z mieszkańcami Tucholi zorganizowaliśmy biesiadę pn: ”Obrzędy nocy świętojańskiej”. </w:t>
      </w:r>
    </w:p>
    <w:p w:rsidR="00134F86" w:rsidRPr="00E650D3" w:rsidRDefault="00134F86" w:rsidP="00F3009B">
      <w:pPr>
        <w:jc w:val="both"/>
        <w:rPr>
          <w:sz w:val="24"/>
          <w:szCs w:val="24"/>
        </w:rPr>
      </w:pPr>
      <w:r w:rsidRPr="00E650D3">
        <w:rPr>
          <w:sz w:val="24"/>
          <w:szCs w:val="24"/>
        </w:rPr>
        <w:t>Sukcesem 2006 roku było otrzymanie w Przysieku na Wojewódzkim Konkursie „Nasze Kulinarne Dziedzictwo” po raz drugi nominacji do „Perły 2006” za mace borowiackie. Perłę we wrześniu na Targach Rolniczych Polagra 2007 w Poznaniu odebrała Zenobia Majka.</w:t>
      </w:r>
    </w:p>
    <w:p w:rsidR="00134F86" w:rsidRPr="00E650D3" w:rsidRDefault="00134F86" w:rsidP="00F3009B">
      <w:pPr>
        <w:jc w:val="both"/>
        <w:rPr>
          <w:sz w:val="24"/>
          <w:szCs w:val="24"/>
        </w:rPr>
      </w:pPr>
      <w:r w:rsidRPr="00E650D3">
        <w:rPr>
          <w:sz w:val="24"/>
          <w:szCs w:val="24"/>
        </w:rPr>
        <w:t>W 2007 roku podczas Walnego Zebrania Delegatów postanowiono m.in. reaktywować KGW w Małej Komorzy i powołać KGW w Raciążu. Braliśmy udział w wojewódzkich dożynkach w Jabłonowie Pomorskim, gdzie wieniec dożynkowy z orłem w koronie wykonany przez panie z KGW w Stobnie otrzymał 3 miejsce.</w:t>
      </w:r>
    </w:p>
    <w:p w:rsidR="00134F86" w:rsidRPr="00E650D3" w:rsidRDefault="00134F86" w:rsidP="00F3009B">
      <w:pPr>
        <w:jc w:val="both"/>
        <w:rPr>
          <w:sz w:val="24"/>
          <w:szCs w:val="24"/>
        </w:rPr>
      </w:pPr>
      <w:r w:rsidRPr="00E650D3">
        <w:rPr>
          <w:sz w:val="24"/>
          <w:szCs w:val="24"/>
        </w:rPr>
        <w:t xml:space="preserve">W 2007 roku w konkursie wojewódzkim w Przysieku otrzymaliśmy I miejsce za „śliwki cynamonki”. </w:t>
      </w:r>
    </w:p>
    <w:p w:rsidR="00134F86" w:rsidRPr="00E650D3" w:rsidRDefault="00134F86" w:rsidP="00F3009B">
      <w:pPr>
        <w:jc w:val="both"/>
        <w:rPr>
          <w:sz w:val="24"/>
          <w:szCs w:val="24"/>
        </w:rPr>
      </w:pPr>
      <w:r w:rsidRPr="00E650D3">
        <w:rPr>
          <w:sz w:val="24"/>
          <w:szCs w:val="24"/>
        </w:rPr>
        <w:t xml:space="preserve">W miesiącu grudniu po raz ostatni przy Placu Wolności 15 zorganizowaliśmy spotkanie opłatkowe dla członkiń stowarzyszenia, gdyż budynek został sprzedany i musieliśmy szukać nowej siedziby. </w:t>
      </w:r>
    </w:p>
    <w:p w:rsidR="00134F86" w:rsidRPr="00E650D3" w:rsidRDefault="00134F86" w:rsidP="00D53507">
      <w:pPr>
        <w:spacing w:line="240" w:lineRule="auto"/>
        <w:jc w:val="both"/>
        <w:rPr>
          <w:sz w:val="24"/>
          <w:szCs w:val="24"/>
        </w:rPr>
      </w:pPr>
      <w:r w:rsidRPr="00E650D3">
        <w:rPr>
          <w:sz w:val="24"/>
          <w:szCs w:val="24"/>
        </w:rPr>
        <w:t xml:space="preserve">W 2008 roku dzięki uprzejmości Burmistrza Tucholi Tadeusza Kowalskiego otrzymaliśmy pomieszczenia w budynku Urzędu Miejskiego w Tucholi do prowadzenia naszej działalności. W kwietniu otrzymałyśmy certyfikat uprawniający do korzystania ze znaku „Marka Lokalna Bory Tucholskie” na mace borowiackie. Panie ze stowarzyszenia uczestniczyły w VII Ogólnopolskim Spotkaniu Organizacji Działających na Obszarach Wiejskich w Marózie w województwie warmińsko –mazurskim, które miały na celu przygotowanie działaczy lokalnych do pisania wniosków o pozyskanie środków z Unii Europejskiej. </w:t>
      </w:r>
    </w:p>
    <w:p w:rsidR="00134F86" w:rsidRPr="00E650D3" w:rsidRDefault="00134F86" w:rsidP="00F3009B">
      <w:pPr>
        <w:jc w:val="both"/>
        <w:rPr>
          <w:sz w:val="24"/>
          <w:szCs w:val="24"/>
        </w:rPr>
      </w:pPr>
      <w:r w:rsidRPr="00E650D3">
        <w:rPr>
          <w:sz w:val="24"/>
          <w:szCs w:val="24"/>
        </w:rPr>
        <w:t xml:space="preserve">W sierpniu w Przysieku uczestniczyliśmy w Festynie „Barwy lata, dary jesieni”, gdzie  braliśmy udział w Wojewódzkim Konkursie „Nasze Kulinarne Dziedzictwo”, na którym KGW Łosiny otrzymało nominacje do Perły 2008 za grzybowniczki, a KGW Tuchola za śliwki cynamonki. W dniu 4 października 2008 roku na Targach Polagra Fram w Poznaniu odebraliśmy Perłę za śliwki cynamonki, produkt ten cieszył się bardzo dużym uznaniem wśród zwiedzających. </w:t>
      </w:r>
    </w:p>
    <w:p w:rsidR="00134F86" w:rsidRPr="00E650D3" w:rsidRDefault="00134F86" w:rsidP="00F3009B">
      <w:pPr>
        <w:jc w:val="both"/>
        <w:rPr>
          <w:sz w:val="24"/>
          <w:szCs w:val="24"/>
        </w:rPr>
      </w:pPr>
      <w:r w:rsidRPr="00E650D3">
        <w:rPr>
          <w:sz w:val="24"/>
          <w:szCs w:val="24"/>
        </w:rPr>
        <w:t xml:space="preserve">Dnia 25 października KGW w Tucholi obchodziło jubileusz 80-lecia istnienia, na którym gościliśmy naszą długoletnią Przewodniczącą–Seniorkę Walerię Czapiewską, która w tym roku obchodziła 100 lat. </w:t>
      </w:r>
    </w:p>
    <w:p w:rsidR="00134F86" w:rsidRPr="00E650D3" w:rsidRDefault="00134F86" w:rsidP="00F3009B">
      <w:pPr>
        <w:jc w:val="both"/>
        <w:rPr>
          <w:sz w:val="24"/>
          <w:szCs w:val="24"/>
        </w:rPr>
      </w:pPr>
      <w:r w:rsidRPr="00E650D3">
        <w:rPr>
          <w:sz w:val="24"/>
          <w:szCs w:val="24"/>
        </w:rPr>
        <w:t xml:space="preserve">Wydarzeniem 2009 roku było zorganizowanie w sali obrad Urzędu Miejskiego w Tucholi „Integracyjnego spotkania pokoleń”, podczas którego zostały wręczone medale dla zasłużonych członkiń oraz Ordery Serca Matkom Wsi – p. Renata Głomska i Krystyna Jeneralska. Wręczała je p. Zofia Kozłowska – Przewodnicząca Wojewódzkiego Związku Rolników Kółek i Organizacji Rolniczych w Bydgoszczy. </w:t>
      </w:r>
    </w:p>
    <w:p w:rsidR="00134F86" w:rsidRPr="00E650D3" w:rsidRDefault="00134F86" w:rsidP="00F3009B">
      <w:pPr>
        <w:jc w:val="both"/>
        <w:rPr>
          <w:sz w:val="24"/>
          <w:szCs w:val="24"/>
        </w:rPr>
      </w:pPr>
      <w:r w:rsidRPr="00E650D3">
        <w:rPr>
          <w:sz w:val="24"/>
          <w:szCs w:val="24"/>
        </w:rPr>
        <w:lastRenderedPageBreak/>
        <w:t xml:space="preserve">Z inicjatywy tegoż związku w kwietniu w Muzeum Etnograficznym w Toruniu prezentowałyśmy stół wielkanocny. </w:t>
      </w:r>
    </w:p>
    <w:p w:rsidR="00134F86" w:rsidRPr="00E650D3" w:rsidRDefault="00134F86" w:rsidP="00F3009B">
      <w:pPr>
        <w:jc w:val="both"/>
        <w:rPr>
          <w:sz w:val="24"/>
          <w:szCs w:val="24"/>
        </w:rPr>
      </w:pPr>
      <w:r w:rsidRPr="00E650D3">
        <w:rPr>
          <w:sz w:val="24"/>
          <w:szCs w:val="24"/>
        </w:rPr>
        <w:t xml:space="preserve">W roku 2009 nastąpiła zmiana władz Stowarzyszenia. Zastępcą została Wiesława Weltrowska, a członkiem Jadwiga Wolińska. </w:t>
      </w:r>
    </w:p>
    <w:p w:rsidR="00134F86" w:rsidRPr="00E650D3" w:rsidRDefault="00134F86" w:rsidP="00F3009B">
      <w:pPr>
        <w:spacing w:line="240" w:lineRule="auto"/>
        <w:jc w:val="both"/>
        <w:rPr>
          <w:sz w:val="24"/>
          <w:szCs w:val="24"/>
        </w:rPr>
      </w:pPr>
      <w:r w:rsidRPr="00E650D3">
        <w:rPr>
          <w:sz w:val="24"/>
          <w:szCs w:val="24"/>
        </w:rPr>
        <w:t xml:space="preserve">W maju na stadionie Ośrodka Sportu i Rekreacji w Tucholi świętowaliśmy piątą rocznicę wstąpienia Polski do Unii Europejskiej. </w:t>
      </w:r>
    </w:p>
    <w:p w:rsidR="00134F86" w:rsidRPr="00E650D3" w:rsidRDefault="00134F86" w:rsidP="00F3009B">
      <w:pPr>
        <w:spacing w:line="240" w:lineRule="auto"/>
        <w:jc w:val="both"/>
        <w:rPr>
          <w:sz w:val="24"/>
          <w:szCs w:val="24"/>
        </w:rPr>
      </w:pPr>
      <w:r w:rsidRPr="00E650D3">
        <w:rPr>
          <w:sz w:val="24"/>
          <w:szCs w:val="24"/>
        </w:rPr>
        <w:t xml:space="preserve">Delegatki stowarzyszenia wzięły udział w II Walnym Zjeździe Regionalnego Związku Kółek Rolniczych w Bydgoszczy. Nasze stowarzyszenie ściśle współpracuje z Wojewódzkim Związkiem Rolników Kółek i Organizacji Rolniczych w Bydgoszczy. Uczestniczymy w spotkaniach roboczych związku. Związek organizuje naszym dzieciom wyjazdy na kolonie letnie i ferie zimowe. To dzięki niemu mamy możliwość prezentowania tradycyjnych stołów wielkanocnych i wigilijnych na Dworze Artusa w Toruniu. </w:t>
      </w:r>
    </w:p>
    <w:p w:rsidR="00134F86" w:rsidRPr="00E650D3" w:rsidRDefault="00134F86" w:rsidP="00F3009B">
      <w:pPr>
        <w:spacing w:line="240" w:lineRule="auto"/>
        <w:jc w:val="both"/>
        <w:rPr>
          <w:sz w:val="24"/>
          <w:szCs w:val="24"/>
        </w:rPr>
      </w:pPr>
      <w:r w:rsidRPr="00E650D3">
        <w:rPr>
          <w:sz w:val="24"/>
          <w:szCs w:val="24"/>
        </w:rPr>
        <w:t xml:space="preserve">2009 rok to także spotkania z telewizją TVP Bydgoszcz „Cafe Lato”. Panie w strojach ludowych prezentowały dania borowiackie. Spotkała się z nami również Pani Izabela Byszewska, która postanowiła dania takie jak: szandar z Legbąda, grzybowniczki z Łosin, mace borowiackie, polewkę na maślance, kluski i pierogi z Tucholi oraz inne smakołyki kuchni Pomorza i Kujaw umieścić w swojej książce. </w:t>
      </w:r>
    </w:p>
    <w:p w:rsidR="00134F86" w:rsidRPr="00E650D3" w:rsidRDefault="00134F86" w:rsidP="00F3009B">
      <w:pPr>
        <w:spacing w:line="240" w:lineRule="auto"/>
        <w:jc w:val="both"/>
        <w:rPr>
          <w:sz w:val="24"/>
          <w:szCs w:val="24"/>
        </w:rPr>
      </w:pPr>
      <w:r w:rsidRPr="00E650D3">
        <w:rPr>
          <w:sz w:val="24"/>
          <w:szCs w:val="24"/>
        </w:rPr>
        <w:t>Po ciężkiej pracy w październiku udaliśmy się na wycieczkę do Lichenia oraz Piekar Śląskich. Podczas niej nawiązałyśmy przyjaźń z Kołem Gospodyń Wiejskich z Gór Tarnowskich. Efektem wycieczki była rewizyta u nas w 2010 roku, której gospodarzem było KGW z Wielkiej Komorzy. Goście zaprezentowali program artystyczny, my zadbałyśmy o stronę kulinarną spotkania. Imprezie towarzyszył pokaz rękodzielnictwa.</w:t>
      </w:r>
    </w:p>
    <w:p w:rsidR="00134F86" w:rsidRPr="00E650D3" w:rsidRDefault="00134F86" w:rsidP="00F3009B">
      <w:pPr>
        <w:spacing w:line="240" w:lineRule="auto"/>
        <w:jc w:val="both"/>
        <w:rPr>
          <w:sz w:val="24"/>
          <w:szCs w:val="24"/>
        </w:rPr>
      </w:pPr>
      <w:r w:rsidRPr="00E650D3">
        <w:rPr>
          <w:sz w:val="24"/>
          <w:szCs w:val="24"/>
        </w:rPr>
        <w:t xml:space="preserve">Przedstawicielki kół gospodyń zrzeszonych w naszym stowarzyszeniu wzięły udział w spotkaniu z okazji Dnia Matki, zorganizowanego przez Urząd Marszałkowski w Toruniu. </w:t>
      </w:r>
    </w:p>
    <w:p w:rsidR="00134F86" w:rsidRPr="00E650D3" w:rsidRDefault="00134F86" w:rsidP="00F3009B">
      <w:pPr>
        <w:spacing w:line="240" w:lineRule="auto"/>
        <w:jc w:val="both"/>
        <w:rPr>
          <w:sz w:val="24"/>
          <w:szCs w:val="24"/>
        </w:rPr>
      </w:pPr>
      <w:r w:rsidRPr="00E650D3">
        <w:rPr>
          <w:sz w:val="24"/>
          <w:szCs w:val="24"/>
        </w:rPr>
        <w:t>W Przysieku w2011 roku w wojewódzkim konkursie „Nasze Kulinarne Dziedzictwo” Koło Gospodyń Wiejskich w Tucholi zajęło drugie miejsce za banię borowiacką.</w:t>
      </w:r>
    </w:p>
    <w:p w:rsidR="00134F86" w:rsidRPr="00E650D3" w:rsidRDefault="00134F86" w:rsidP="00F3009B">
      <w:pPr>
        <w:spacing w:line="240" w:lineRule="auto"/>
        <w:jc w:val="both"/>
        <w:rPr>
          <w:sz w:val="24"/>
          <w:szCs w:val="24"/>
        </w:rPr>
      </w:pPr>
      <w:r w:rsidRPr="00E650D3">
        <w:rPr>
          <w:sz w:val="24"/>
          <w:szCs w:val="24"/>
        </w:rPr>
        <w:t xml:space="preserve">Tradycją stowarzyszenia jest, iż poszczególne Koła Gospodyń Wiejskich obchodzą swoje lecie. 14 maja 2011 swój mały jubileusz 5 –lecie istnienia obchodziło KGW z Klocka. </w:t>
      </w:r>
    </w:p>
    <w:p w:rsidR="00134F86" w:rsidRPr="00E650D3" w:rsidRDefault="00134F86" w:rsidP="00F3009B">
      <w:pPr>
        <w:spacing w:line="240" w:lineRule="auto"/>
        <w:jc w:val="both"/>
        <w:rPr>
          <w:sz w:val="24"/>
          <w:szCs w:val="24"/>
        </w:rPr>
      </w:pPr>
      <w:r w:rsidRPr="00E650D3">
        <w:rPr>
          <w:sz w:val="24"/>
          <w:szCs w:val="24"/>
        </w:rPr>
        <w:t xml:space="preserve">W 2011 roku przystąpiliśmy do realizacji projektu pod nazwą: „Edukacja i podtrzymywanie kultu ludowego przez Borowiaków”. W ramach tego projektu odbyły się warsztaty wikliniarskie w świetlicy wiejskiej w Legbądzie oraz w Tucholskim Ośrodku Kultury. Ponadto rozpoczęły się warsztaty hafciarskie w świetlicy wiejskiej w Stobnie i w sali Urzędu Miejskiego Tucholi. </w:t>
      </w:r>
    </w:p>
    <w:p w:rsidR="00134F86" w:rsidRPr="00E650D3" w:rsidRDefault="00134F86" w:rsidP="00F3009B">
      <w:pPr>
        <w:spacing w:line="240" w:lineRule="auto"/>
        <w:jc w:val="both"/>
        <w:rPr>
          <w:sz w:val="24"/>
          <w:szCs w:val="24"/>
        </w:rPr>
      </w:pPr>
      <w:r w:rsidRPr="00E650D3">
        <w:rPr>
          <w:sz w:val="24"/>
          <w:szCs w:val="24"/>
        </w:rPr>
        <w:t xml:space="preserve">17 marca 2012 roku nastąpiło podsumowanie naszego projektu w Tucholskim Ośrodku Kultury. Efektem projektu było wykonanie 1 kompletu stroju borowiackiego. </w:t>
      </w:r>
    </w:p>
    <w:p w:rsidR="00134F86" w:rsidRPr="00E650D3" w:rsidRDefault="00134F86" w:rsidP="00F3009B">
      <w:pPr>
        <w:spacing w:line="240" w:lineRule="auto"/>
        <w:jc w:val="both"/>
        <w:rPr>
          <w:sz w:val="24"/>
          <w:szCs w:val="24"/>
        </w:rPr>
      </w:pPr>
      <w:r w:rsidRPr="00E650D3">
        <w:rPr>
          <w:sz w:val="24"/>
          <w:szCs w:val="24"/>
        </w:rPr>
        <w:t xml:space="preserve">Na targach w Minikowie „Lato na wsi” KGW Łosiny otrzymało nominację do Perły 2012 za grzybowniczki. Perłę odebrała we wrześniu p. Alicja Rutkowska podczas Targów w Poznaniu. </w:t>
      </w:r>
    </w:p>
    <w:p w:rsidR="00134F86" w:rsidRPr="00E650D3" w:rsidRDefault="00134F86" w:rsidP="00154971">
      <w:pPr>
        <w:tabs>
          <w:tab w:val="right" w:pos="9072"/>
        </w:tabs>
        <w:spacing w:line="240" w:lineRule="auto"/>
        <w:jc w:val="both"/>
        <w:rPr>
          <w:sz w:val="24"/>
          <w:szCs w:val="24"/>
        </w:rPr>
      </w:pPr>
      <w:r w:rsidRPr="00E650D3">
        <w:rPr>
          <w:sz w:val="24"/>
          <w:szCs w:val="24"/>
        </w:rPr>
        <w:t>Rok 2012 to jubileusze kolejnych kół: Białowieża -35-lecie, Kiełpin – 65-lecie istnienia.</w:t>
      </w:r>
    </w:p>
    <w:p w:rsidR="00134F86" w:rsidRPr="00E650D3" w:rsidRDefault="00134F86" w:rsidP="003D67AA">
      <w:pPr>
        <w:spacing w:line="240" w:lineRule="auto"/>
        <w:jc w:val="both"/>
        <w:rPr>
          <w:sz w:val="24"/>
          <w:szCs w:val="24"/>
        </w:rPr>
      </w:pPr>
      <w:r w:rsidRPr="00E650D3">
        <w:rPr>
          <w:sz w:val="24"/>
          <w:szCs w:val="24"/>
        </w:rPr>
        <w:lastRenderedPageBreak/>
        <w:t xml:space="preserve">26 sierpnia przedstawicielki stowarzyszenia uczestniczyły w siedemnastym  Europejskim Spotkaniu Historycznych Strzelców, gdzie gościom z kraju i zagranicy serwowaliśmy nasze regionalne smakołyki. . </w:t>
      </w:r>
    </w:p>
    <w:p w:rsidR="00134F86" w:rsidRPr="00E650D3" w:rsidRDefault="00134F86" w:rsidP="00F3009B">
      <w:pPr>
        <w:spacing w:line="240" w:lineRule="auto"/>
        <w:jc w:val="both"/>
        <w:rPr>
          <w:sz w:val="24"/>
          <w:szCs w:val="24"/>
        </w:rPr>
      </w:pPr>
      <w:r w:rsidRPr="00E650D3">
        <w:rPr>
          <w:sz w:val="24"/>
          <w:szCs w:val="24"/>
        </w:rPr>
        <w:t xml:space="preserve">Na Targach „ Lato na wsi” w Minikowie w konkursie „Nasze Kulinarne Dziedzictwo – Smaki regionów”, KGW Tuchola otrzymało nominację do Perły 2013 za banie borowiacką. Perłę odebrały na Targach w Poznaniu Zenobia Majka i Wiesława Weltrowska. Produkt ten cieszył się dużym uznaniem wśród zwiedzających. </w:t>
      </w:r>
    </w:p>
    <w:p w:rsidR="00134F86" w:rsidRPr="00E650D3" w:rsidRDefault="00134F86" w:rsidP="00F3009B">
      <w:pPr>
        <w:spacing w:line="240" w:lineRule="auto"/>
        <w:jc w:val="both"/>
        <w:rPr>
          <w:sz w:val="24"/>
          <w:szCs w:val="24"/>
        </w:rPr>
      </w:pPr>
      <w:r w:rsidRPr="00E650D3">
        <w:rPr>
          <w:sz w:val="24"/>
          <w:szCs w:val="24"/>
        </w:rPr>
        <w:t xml:space="preserve">Nową imprezą w kalendarzu okazał się Dzień Bartnika zorganizowany przez Nadleśnictwo Woziwoda. Wśród wielu atrakcji była m. in. degustacja potraw regionalnych. </w:t>
      </w:r>
    </w:p>
    <w:p w:rsidR="00134F86" w:rsidRPr="00E650D3" w:rsidRDefault="00134F86" w:rsidP="00F3009B">
      <w:pPr>
        <w:spacing w:line="240" w:lineRule="auto"/>
        <w:jc w:val="both"/>
        <w:rPr>
          <w:sz w:val="24"/>
          <w:szCs w:val="24"/>
        </w:rPr>
      </w:pPr>
      <w:r w:rsidRPr="00E650D3">
        <w:rPr>
          <w:sz w:val="24"/>
          <w:szCs w:val="24"/>
        </w:rPr>
        <w:t xml:space="preserve">5 październik 2013 roku to kolejny jubileusz: 85-lecie istnienia KGW w Tucholi. Podczas imprezy zostały wręczone zasłużonym członkiniom KGW Tuchola odznaczenia i podziękowania. </w:t>
      </w:r>
    </w:p>
    <w:p w:rsidR="00134F86" w:rsidRPr="00E650D3" w:rsidRDefault="00134F86" w:rsidP="00F3009B">
      <w:pPr>
        <w:spacing w:line="240" w:lineRule="auto"/>
        <w:jc w:val="both"/>
        <w:rPr>
          <w:sz w:val="24"/>
          <w:szCs w:val="24"/>
        </w:rPr>
      </w:pPr>
      <w:r w:rsidRPr="00E650D3">
        <w:rPr>
          <w:sz w:val="24"/>
          <w:szCs w:val="24"/>
        </w:rPr>
        <w:t xml:space="preserve">26 lutego 2014 roku podczas Walnego Zebrania Delegatów pożegnaliśmy naszą p. sekretarz Stowarzyszenia – Jolantę Pawelską. Jej miejsce zajęła p. Wioletta Janikowska. </w:t>
      </w:r>
    </w:p>
    <w:p w:rsidR="00134F86" w:rsidRPr="00E650D3" w:rsidRDefault="00134F86" w:rsidP="00F3009B">
      <w:pPr>
        <w:spacing w:line="240" w:lineRule="auto"/>
        <w:jc w:val="both"/>
        <w:rPr>
          <w:sz w:val="24"/>
          <w:szCs w:val="24"/>
        </w:rPr>
      </w:pPr>
      <w:r w:rsidRPr="00E650D3">
        <w:rPr>
          <w:sz w:val="24"/>
          <w:szCs w:val="24"/>
        </w:rPr>
        <w:t xml:space="preserve">W miesiącu marcu Tuchola była organizatorem „Gali tańca towarzyskiego”. Gościem honorowym była p. Iwona Pavlovic. Członkinie KGW Tuchola przygotowały regionalny poczęstunek dla uczestników jury. </w:t>
      </w:r>
    </w:p>
    <w:p w:rsidR="00134F86" w:rsidRPr="00E650D3" w:rsidRDefault="00134F86" w:rsidP="00F3009B">
      <w:pPr>
        <w:spacing w:line="240" w:lineRule="auto"/>
        <w:jc w:val="both"/>
        <w:rPr>
          <w:sz w:val="24"/>
          <w:szCs w:val="24"/>
        </w:rPr>
      </w:pPr>
      <w:r w:rsidRPr="00E650D3">
        <w:rPr>
          <w:sz w:val="24"/>
          <w:szCs w:val="24"/>
        </w:rPr>
        <w:t>Po całorocznej ciężkiej pracy przyszedł czas na wypoczynek. We wrześniu odbyła się wycieczka sfinansowana częściowo ze środków Gminy Tuchola i składek członkiń KGW. Dzięki wycieczce miałyśmy okazję zwiedzić we Wrocławiu Panoramę Racławicką, Kudowę Zdrój, Miasto Skalne w Czechach oraz Pragę. W drodze powrotnej zachwycił nas pomnik Chrystusa Króla i Sanktuarium Miłosierdzia Bożego w Świebodzinie.</w:t>
      </w:r>
    </w:p>
    <w:p w:rsidR="00134F86" w:rsidRPr="00E650D3" w:rsidRDefault="00134F86" w:rsidP="00F3009B">
      <w:pPr>
        <w:spacing w:line="240" w:lineRule="auto"/>
        <w:jc w:val="both"/>
        <w:rPr>
          <w:sz w:val="24"/>
          <w:szCs w:val="24"/>
        </w:rPr>
      </w:pPr>
      <w:r w:rsidRPr="00E650D3">
        <w:rPr>
          <w:sz w:val="24"/>
          <w:szCs w:val="24"/>
        </w:rPr>
        <w:t xml:space="preserve">Jesienią wzięliśmy udział w konferencji w Ostromecku zorganizowanej przez Agencję Rynku Rolnego w Bydgoszczy na temat gęsiny dzięki zaproszeniu od radnego Sejmiku Województwa Kujawsko-Pomorskiego p. Tadeusza Zaborowskiego. </w:t>
      </w:r>
    </w:p>
    <w:p w:rsidR="00134F86" w:rsidRPr="00E650D3" w:rsidRDefault="00134F86" w:rsidP="00F3009B">
      <w:pPr>
        <w:spacing w:line="240" w:lineRule="auto"/>
        <w:jc w:val="both"/>
        <w:rPr>
          <w:sz w:val="24"/>
          <w:szCs w:val="24"/>
        </w:rPr>
      </w:pPr>
      <w:r w:rsidRPr="00E650D3">
        <w:rPr>
          <w:sz w:val="24"/>
          <w:szCs w:val="24"/>
        </w:rPr>
        <w:t>6 grudnia 201</w:t>
      </w:r>
      <w:r w:rsidR="008D50C7">
        <w:rPr>
          <w:sz w:val="24"/>
          <w:szCs w:val="24"/>
        </w:rPr>
        <w:t>4</w:t>
      </w:r>
      <w:r w:rsidRPr="00E650D3">
        <w:rPr>
          <w:sz w:val="24"/>
          <w:szCs w:val="24"/>
        </w:rPr>
        <w:t xml:space="preserve"> roku zarząd stowarzyszenia został zaproszony na jubileusz 55-lecia istnienia Szkoły Rolniczej w Tucholi. Szkoła Rolnicza za panowania p. Reginy Wrębel aktywnie włączała się w działalność KGW, m.in. udostępniała nam pomieszczenia, współpracowaliśmy w zakresie rozwoju agroturystyki. Ponadto szkoła uczestniczyła w szkoleniach organizowanych przez nasze stowarzyszenie. Przedstawiciele szkoły brali udział w komisjach konkursowych z tytułu różnych okazji. </w:t>
      </w:r>
    </w:p>
    <w:p w:rsidR="00134F86" w:rsidRPr="00E650D3" w:rsidRDefault="00134F86" w:rsidP="00F3009B">
      <w:pPr>
        <w:spacing w:line="240" w:lineRule="auto"/>
        <w:jc w:val="both"/>
        <w:rPr>
          <w:sz w:val="24"/>
          <w:szCs w:val="24"/>
        </w:rPr>
      </w:pPr>
      <w:r w:rsidRPr="00E650D3">
        <w:rPr>
          <w:sz w:val="24"/>
          <w:szCs w:val="24"/>
        </w:rPr>
        <w:t>201</w:t>
      </w:r>
      <w:r w:rsidR="008D50C7">
        <w:rPr>
          <w:sz w:val="24"/>
          <w:szCs w:val="24"/>
        </w:rPr>
        <w:t>5</w:t>
      </w:r>
      <w:r w:rsidRPr="00E650D3">
        <w:rPr>
          <w:sz w:val="24"/>
          <w:szCs w:val="24"/>
        </w:rPr>
        <w:t xml:space="preserve"> rok rozpoczął się od wyjazdu w dniu 1 marca naszych członkiń do Torunia na konferencję pt:. ”Rola kobiet w zrównoważonym rozwoju obszarów wiejskich”. Pojechaliśmy tam na zaproszenie Regionalnej Rady Kół Gospodyń Wiejskich w Toruniu z okazji zbliżającego się Dnia Kobiet. </w:t>
      </w:r>
    </w:p>
    <w:p w:rsidR="00134F86" w:rsidRPr="00E650D3" w:rsidRDefault="00134F86" w:rsidP="00F3009B">
      <w:pPr>
        <w:spacing w:line="240" w:lineRule="auto"/>
        <w:jc w:val="both"/>
        <w:rPr>
          <w:sz w:val="24"/>
          <w:szCs w:val="24"/>
        </w:rPr>
      </w:pPr>
      <w:r w:rsidRPr="00E650D3">
        <w:rPr>
          <w:sz w:val="24"/>
          <w:szCs w:val="24"/>
        </w:rPr>
        <w:t xml:space="preserve">Na Walnym Zebraniu w marcu podsumowaliśmy działalność stowarzyszenia za 2014 rok. </w:t>
      </w:r>
    </w:p>
    <w:p w:rsidR="00134F86" w:rsidRPr="00E650D3" w:rsidRDefault="00134F86" w:rsidP="00F3009B">
      <w:pPr>
        <w:spacing w:line="240" w:lineRule="auto"/>
        <w:jc w:val="both"/>
        <w:rPr>
          <w:sz w:val="24"/>
          <w:szCs w:val="24"/>
        </w:rPr>
      </w:pPr>
      <w:r w:rsidRPr="00E650D3">
        <w:rPr>
          <w:sz w:val="24"/>
          <w:szCs w:val="24"/>
        </w:rPr>
        <w:t xml:space="preserve">17 marca 4 delegatki z naszego stowarzyszenia brały udział w III Zjeździe Delegatów Wojewódzkiego Związku Rolników Kółek i Organizacji Rolniczych w Bydgoszczy Stowarzyszenie otrzymało wyróżnienie za pracę na rzecz lokalnych społeczności oraz za promowanie produktów lokalnych i kultury borowiackiej. </w:t>
      </w:r>
    </w:p>
    <w:p w:rsidR="00134F86" w:rsidRPr="00E650D3" w:rsidRDefault="00134F86" w:rsidP="00F3009B">
      <w:pPr>
        <w:spacing w:line="240" w:lineRule="auto"/>
        <w:jc w:val="both"/>
        <w:rPr>
          <w:sz w:val="24"/>
          <w:szCs w:val="24"/>
        </w:rPr>
      </w:pPr>
      <w:r w:rsidRPr="00E650D3">
        <w:rPr>
          <w:sz w:val="24"/>
          <w:szCs w:val="24"/>
        </w:rPr>
        <w:lastRenderedPageBreak/>
        <w:t>20 marca członkinie stowarzyszenia brały udział w trzeciej edycji konkursu Dziedzictwo Kulinarne Borów Tucholskich. Stowarzyszenie zajęło II miejsce za Klopsiki rybne w zalewie octowej, KGW Białowieża II miejsce za Golonkę po pomorsku oraz wyróżnienie za Kapustę kwaszoną po borowiacku, KGW Tuchola trzecie  miejsce za Kapustę modrą szmurowaną po borowiacku.</w:t>
      </w:r>
    </w:p>
    <w:p w:rsidR="00134F86" w:rsidRPr="00E650D3" w:rsidRDefault="00134F86" w:rsidP="00F3009B">
      <w:pPr>
        <w:spacing w:line="240" w:lineRule="auto"/>
        <w:jc w:val="both"/>
        <w:rPr>
          <w:sz w:val="24"/>
          <w:szCs w:val="24"/>
        </w:rPr>
      </w:pPr>
      <w:r w:rsidRPr="00E650D3">
        <w:rPr>
          <w:sz w:val="24"/>
          <w:szCs w:val="24"/>
        </w:rPr>
        <w:t xml:space="preserve">Jak widać ze sprawozdania stowarzyszenia organizowałyśmy wyjazdy na targi do Minikowa i Przysieka. Braliśmy udział w Dniu Folkloru Borowiackiego, gdzie serwowałyśmy nasze produkty i potrawy borowiackie w strojach borowiackich w otoczeniu wyrobów hafciarskich. Corocznie członkinie stowarzyszenia brały udział w dożynkach gminnych, na które przygotowywały przepiękne stoły dożynkowe oraz wieńce dożynkowe. Wyjeżdżałyśmy na Jarmarki Wielkanocne i Adwentowe do Przysieka. Na zakończenie każdego roku odbywało się spotkanie opłatkowo-wigilijne w poszczególnych kołach gospodyń wiejskich. </w:t>
      </w:r>
    </w:p>
    <w:p w:rsidR="00134F86" w:rsidRPr="00E650D3" w:rsidRDefault="00134F86" w:rsidP="00F3009B">
      <w:pPr>
        <w:spacing w:line="240" w:lineRule="auto"/>
        <w:jc w:val="both"/>
        <w:rPr>
          <w:sz w:val="24"/>
          <w:szCs w:val="24"/>
        </w:rPr>
      </w:pPr>
      <w:r w:rsidRPr="00E650D3">
        <w:rPr>
          <w:sz w:val="24"/>
          <w:szCs w:val="24"/>
        </w:rPr>
        <w:t xml:space="preserve">Członkinie stowarzyszenia biorą udział w licznych szkoleniach z zakresu rękodzielnictwa, wikliniarstwa, hafciarstwa, promocji produktu lokalnego, pisania wniosków o fundusze unijne oraz w kursach decupage’u, filcowania z wełny czesankowej, z obsługi komputera, itp. </w:t>
      </w:r>
    </w:p>
    <w:p w:rsidR="00134F86" w:rsidRPr="00E650D3" w:rsidRDefault="00134F86" w:rsidP="00F3009B">
      <w:pPr>
        <w:spacing w:line="240" w:lineRule="auto"/>
        <w:jc w:val="both"/>
        <w:rPr>
          <w:sz w:val="24"/>
          <w:szCs w:val="24"/>
        </w:rPr>
      </w:pPr>
      <w:r w:rsidRPr="00E650D3">
        <w:rPr>
          <w:sz w:val="24"/>
          <w:szCs w:val="24"/>
        </w:rPr>
        <w:t xml:space="preserve">Poszczególne koła gospodyń wiejskich zrzeszonych w Stowarzyszeniu „Gminna Rada Kół Gospodyń Wiejskich” corocznie organizuje w swoich miejscowościach imprezy na rzecz lokalnych środowisk. Imprezy te cieszą się dużym zainteresowaniem ze strony mieszkańców i nie tylko. Organizacja tak wielu imprez możliwa jest dzięki dofinansowaniu z budżetu Gminy Tuchola. </w:t>
      </w:r>
    </w:p>
    <w:p w:rsidR="00134F86" w:rsidRPr="00E650D3" w:rsidRDefault="00134F86" w:rsidP="00F3009B">
      <w:pPr>
        <w:spacing w:line="240" w:lineRule="auto"/>
        <w:jc w:val="both"/>
        <w:rPr>
          <w:sz w:val="24"/>
          <w:szCs w:val="24"/>
        </w:rPr>
      </w:pPr>
      <w:r w:rsidRPr="00E650D3">
        <w:rPr>
          <w:sz w:val="24"/>
          <w:szCs w:val="24"/>
        </w:rPr>
        <w:t xml:space="preserve">Kończąc sprawozdanie chciałabym w imieniu Zarządu podziękować wszystkim członkiniom stowarzyszenia za współpracę, samorządom gminy i powiatu za finan sowe i rzeczowe wspieranie naszej działalności. Lokalnej Grupie Działania „Bory Tucholskie” oraz Ośrodkowi Doradztwa Rolniczego w Minikowie za pomoc w promowaniu wyrobów kulinarnych w regionie i w kraju oraz sporządzaniu projektów. Wojewódzkiemu Związkowi Rolników Kółek i Organizacji Rolniczych w Bydgoszczy za pomoc w promocji naszego regionu. Pracownikom Urzędu Miejskiego w Tucholi oraz starostwa Powiatowego w Tucholi za udzieloną pomoc i życzliwość. </w:t>
      </w:r>
    </w:p>
    <w:p w:rsidR="00134F86" w:rsidRPr="00E650D3" w:rsidRDefault="00134F86" w:rsidP="00F3009B">
      <w:pPr>
        <w:spacing w:line="240" w:lineRule="auto"/>
        <w:jc w:val="both"/>
        <w:rPr>
          <w:sz w:val="24"/>
          <w:szCs w:val="24"/>
        </w:rPr>
      </w:pPr>
    </w:p>
    <w:p w:rsidR="00134F86" w:rsidRPr="00E650D3" w:rsidRDefault="00134F86" w:rsidP="00050EFB">
      <w:pPr>
        <w:spacing w:line="240" w:lineRule="auto"/>
        <w:ind w:left="6372" w:firstLine="708"/>
        <w:jc w:val="both"/>
        <w:rPr>
          <w:sz w:val="24"/>
          <w:szCs w:val="24"/>
        </w:rPr>
      </w:pPr>
      <w:r w:rsidRPr="00E650D3">
        <w:rPr>
          <w:sz w:val="24"/>
          <w:szCs w:val="24"/>
        </w:rPr>
        <w:t xml:space="preserve">Dziękuję </w:t>
      </w:r>
    </w:p>
    <w:sectPr w:rsidR="00134F86" w:rsidRPr="00E650D3" w:rsidSect="004242A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7EA" w:rsidRDefault="00E877EA" w:rsidP="0088318E">
      <w:pPr>
        <w:spacing w:after="0" w:line="240" w:lineRule="auto"/>
      </w:pPr>
      <w:r>
        <w:separator/>
      </w:r>
    </w:p>
  </w:endnote>
  <w:endnote w:type="continuationSeparator" w:id="0">
    <w:p w:rsidR="00E877EA" w:rsidRDefault="00E877EA" w:rsidP="00883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86" w:rsidRDefault="003F3131" w:rsidP="00015670">
    <w:pPr>
      <w:pStyle w:val="Stopka"/>
      <w:framePr w:wrap="auto" w:vAnchor="text" w:hAnchor="margin" w:xAlign="right" w:y="1"/>
      <w:rPr>
        <w:rStyle w:val="Numerstrony"/>
      </w:rPr>
    </w:pPr>
    <w:r>
      <w:rPr>
        <w:rStyle w:val="Numerstrony"/>
      </w:rPr>
      <w:fldChar w:fldCharType="begin"/>
    </w:r>
    <w:r w:rsidR="00134F86">
      <w:rPr>
        <w:rStyle w:val="Numerstrony"/>
      </w:rPr>
      <w:instrText xml:space="preserve">PAGE  </w:instrText>
    </w:r>
    <w:r>
      <w:rPr>
        <w:rStyle w:val="Numerstrony"/>
      </w:rPr>
      <w:fldChar w:fldCharType="separate"/>
    </w:r>
    <w:r w:rsidR="008D50C7">
      <w:rPr>
        <w:rStyle w:val="Numerstrony"/>
        <w:noProof/>
      </w:rPr>
      <w:t>4</w:t>
    </w:r>
    <w:r>
      <w:rPr>
        <w:rStyle w:val="Numerstrony"/>
      </w:rPr>
      <w:fldChar w:fldCharType="end"/>
    </w:r>
  </w:p>
  <w:p w:rsidR="00134F86" w:rsidRDefault="00134F86" w:rsidP="003C6E0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7EA" w:rsidRDefault="00E877EA" w:rsidP="0088318E">
      <w:pPr>
        <w:spacing w:after="0" w:line="240" w:lineRule="auto"/>
      </w:pPr>
      <w:r>
        <w:separator/>
      </w:r>
    </w:p>
  </w:footnote>
  <w:footnote w:type="continuationSeparator" w:id="0">
    <w:p w:rsidR="00E877EA" w:rsidRDefault="00E877EA" w:rsidP="008831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97FA1"/>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0"/>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09B"/>
    <w:rsid w:val="00015670"/>
    <w:rsid w:val="0002055A"/>
    <w:rsid w:val="00050EFB"/>
    <w:rsid w:val="00066345"/>
    <w:rsid w:val="00075D3C"/>
    <w:rsid w:val="00084070"/>
    <w:rsid w:val="0009145C"/>
    <w:rsid w:val="00134F86"/>
    <w:rsid w:val="00154971"/>
    <w:rsid w:val="001B2937"/>
    <w:rsid w:val="001B5925"/>
    <w:rsid w:val="002276FA"/>
    <w:rsid w:val="002C1B1A"/>
    <w:rsid w:val="002E5E1F"/>
    <w:rsid w:val="002F63F3"/>
    <w:rsid w:val="00303132"/>
    <w:rsid w:val="003610B5"/>
    <w:rsid w:val="0038719F"/>
    <w:rsid w:val="003C6E08"/>
    <w:rsid w:val="003D67AA"/>
    <w:rsid w:val="003F3131"/>
    <w:rsid w:val="0040066F"/>
    <w:rsid w:val="004119CC"/>
    <w:rsid w:val="004242A7"/>
    <w:rsid w:val="00466DE2"/>
    <w:rsid w:val="00467045"/>
    <w:rsid w:val="0047446F"/>
    <w:rsid w:val="00552F50"/>
    <w:rsid w:val="005919E2"/>
    <w:rsid w:val="00631FE6"/>
    <w:rsid w:val="006C6A4F"/>
    <w:rsid w:val="0071053D"/>
    <w:rsid w:val="007536BE"/>
    <w:rsid w:val="007572EC"/>
    <w:rsid w:val="007641B1"/>
    <w:rsid w:val="007F52D4"/>
    <w:rsid w:val="0088318E"/>
    <w:rsid w:val="008D50C7"/>
    <w:rsid w:val="0096109A"/>
    <w:rsid w:val="00970F67"/>
    <w:rsid w:val="009D0E82"/>
    <w:rsid w:val="00A43A65"/>
    <w:rsid w:val="00A86FD3"/>
    <w:rsid w:val="00BB68A0"/>
    <w:rsid w:val="00BD5E9A"/>
    <w:rsid w:val="00BF4E9B"/>
    <w:rsid w:val="00C4008E"/>
    <w:rsid w:val="00CF771F"/>
    <w:rsid w:val="00D53507"/>
    <w:rsid w:val="00D62CF5"/>
    <w:rsid w:val="00E57300"/>
    <w:rsid w:val="00E63B12"/>
    <w:rsid w:val="00E650D3"/>
    <w:rsid w:val="00E72BB1"/>
    <w:rsid w:val="00E877EA"/>
    <w:rsid w:val="00ED37AE"/>
    <w:rsid w:val="00F3009B"/>
    <w:rsid w:val="00FD3F2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09B"/>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8831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88318E"/>
  </w:style>
  <w:style w:type="paragraph" w:styleId="Stopka">
    <w:name w:val="footer"/>
    <w:basedOn w:val="Normalny"/>
    <w:link w:val="StopkaZnak"/>
    <w:uiPriority w:val="99"/>
    <w:semiHidden/>
    <w:rsid w:val="0088318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88318E"/>
  </w:style>
  <w:style w:type="paragraph" w:styleId="Tekstprzypisukocowego">
    <w:name w:val="endnote text"/>
    <w:basedOn w:val="Normalny"/>
    <w:link w:val="TekstprzypisukocowegoZnak"/>
    <w:uiPriority w:val="99"/>
    <w:semiHidden/>
    <w:rsid w:val="007105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71053D"/>
    <w:rPr>
      <w:sz w:val="20"/>
      <w:szCs w:val="20"/>
    </w:rPr>
  </w:style>
  <w:style w:type="character" w:styleId="Odwoanieprzypisukocowego">
    <w:name w:val="endnote reference"/>
    <w:basedOn w:val="Domylnaczcionkaakapitu"/>
    <w:uiPriority w:val="99"/>
    <w:semiHidden/>
    <w:rsid w:val="0071053D"/>
    <w:rPr>
      <w:vertAlign w:val="superscript"/>
    </w:rPr>
  </w:style>
  <w:style w:type="character" w:styleId="Numerstrony">
    <w:name w:val="page number"/>
    <w:basedOn w:val="Domylnaczcionkaakapitu"/>
    <w:uiPriority w:val="99"/>
    <w:rsid w:val="003C6E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1977</Words>
  <Characters>11868</Characters>
  <Application>Microsoft Office Word</Application>
  <DocSecurity>0</DocSecurity>
  <Lines>98</Lines>
  <Paragraphs>27</Paragraphs>
  <ScaleCrop>false</ScaleCrop>
  <Company>Tuchola</Company>
  <LinksUpToDate>false</LinksUpToDate>
  <CharactersWithSpaces>13818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dc:creator>
  <cp:keywords/>
  <dc:description/>
  <cp:lastModifiedBy>aschreiber</cp:lastModifiedBy>
  <cp:revision>4</cp:revision>
  <cp:lastPrinted>2015-03-24T17:06:00Z</cp:lastPrinted>
  <dcterms:created xsi:type="dcterms:W3CDTF">2015-03-26T10:19:00Z</dcterms:created>
  <dcterms:modified xsi:type="dcterms:W3CDTF">2015-03-26T14:18:00Z</dcterms:modified>
</cp:coreProperties>
</file>